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A7E6" w14:textId="77777777" w:rsidR="00F122D0" w:rsidRPr="00F122D0" w:rsidRDefault="00F122D0" w:rsidP="00F122D0">
      <w:pPr>
        <w:jc w:val="right"/>
        <w:rPr>
          <w:b/>
          <w:bCs/>
        </w:rPr>
      </w:pPr>
      <w:bookmarkStart w:id="0" w:name="_GoBack"/>
      <w:bookmarkEnd w:id="0"/>
      <w:r w:rsidRPr="00F122D0">
        <w:rPr>
          <w:b/>
          <w:bCs/>
        </w:rPr>
        <w:t xml:space="preserve">Załącznik nr 12 </w:t>
      </w:r>
    </w:p>
    <w:p w14:paraId="02A5C8D4" w14:textId="3A4A2823" w:rsidR="00805FB4" w:rsidRPr="00F122D0" w:rsidRDefault="00C633E1" w:rsidP="00F122D0">
      <w:pPr>
        <w:jc w:val="center"/>
        <w:rPr>
          <w:b/>
          <w:bCs/>
          <w:sz w:val="32"/>
          <w:szCs w:val="32"/>
        </w:rPr>
      </w:pPr>
      <w:r w:rsidRPr="00F122D0">
        <w:rPr>
          <w:b/>
          <w:bCs/>
          <w:sz w:val="32"/>
          <w:szCs w:val="32"/>
        </w:rPr>
        <w:t>Schemat pytań- ocena ryzyka</w:t>
      </w:r>
    </w:p>
    <w:p w14:paraId="2D162D02" w14:textId="77777777" w:rsidR="00805FB4" w:rsidRDefault="00805FB4">
      <w:pPr>
        <w:rPr>
          <w:sz w:val="32"/>
          <w:szCs w:val="32"/>
        </w:rPr>
      </w:pPr>
    </w:p>
    <w:p w14:paraId="46C95DDA" w14:textId="77777777" w:rsidR="00805FB4" w:rsidRDefault="00C633E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5B131838" wp14:editId="069502A0">
                <wp:extent cx="5661660" cy="7519035"/>
                <wp:effectExtent l="38100" t="38100" r="91440" b="101600"/>
                <wp:docPr id="1" name="Zrzut ekranu 2023-11-26 o 15.41.5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rzut ekranu 2023-11-26 o 15.41.52.png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5661720" cy="7518960"/>
                        </a:xfrm>
                        <a:prstGeom prst="rect">
                          <a:avLst/>
                        </a:prstGeom>
                        <a:ln w="3175" cap="sq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blurRad="50760" dist="37674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Zrzut ekranu 2023-11-26 o 15.41.52.png" stroked="t" o:allowincell="f" style="position:absolute;margin-left:0pt;margin-top:-603.1pt;width:445.75pt;height:592pt;mso-wrap-style:none;v-text-anchor:middle;mso-position-vertical:top" wp14:anchorId="45B50847" type="_x0000_t75">
                <v:imagedata r:id="rId5" o:detectmouseclick="t"/>
                <v:stroke color="black" weight="3240" joinstyle="miter" endcap="square"/>
                <v:shadow on="t" obscured="f" color="black"/>
                <w10:wrap type="square"/>
              </v:shape>
            </w:pict>
          </mc:Fallback>
        </mc:AlternateContent>
      </w:r>
    </w:p>
    <w:p w14:paraId="593B9245" w14:textId="77777777" w:rsidR="002F0D51" w:rsidRDefault="002F0D51" w:rsidP="002F0D51">
      <w:pPr>
        <w:rPr>
          <w:sz w:val="32"/>
          <w:szCs w:val="32"/>
        </w:rPr>
      </w:pPr>
    </w:p>
    <w:p w14:paraId="45FD216A" w14:textId="77777777" w:rsidR="002F0D51" w:rsidRDefault="002F0D51" w:rsidP="002F0D51">
      <w:pPr>
        <w:rPr>
          <w:sz w:val="32"/>
          <w:szCs w:val="32"/>
        </w:rPr>
      </w:pPr>
    </w:p>
    <w:p w14:paraId="6AD1633A" w14:textId="4B02D047" w:rsidR="002F0D51" w:rsidRPr="00F122D0" w:rsidRDefault="002F0D51" w:rsidP="00F122D0">
      <w:pPr>
        <w:jc w:val="center"/>
        <w:rPr>
          <w:b/>
          <w:bCs/>
          <w:sz w:val="32"/>
          <w:szCs w:val="32"/>
        </w:rPr>
      </w:pPr>
      <w:r w:rsidRPr="00F122D0">
        <w:rPr>
          <w:b/>
          <w:bCs/>
          <w:sz w:val="32"/>
          <w:szCs w:val="32"/>
        </w:rPr>
        <w:lastRenderedPageBreak/>
        <w:t>Tabela – ocena ryzyka</w:t>
      </w:r>
    </w:p>
    <w:p w14:paraId="7DD88B1F" w14:textId="77777777" w:rsidR="002F0D51" w:rsidRPr="00F122D0" w:rsidRDefault="002F0D51" w:rsidP="00F122D0">
      <w:pPr>
        <w:jc w:val="center"/>
        <w:rPr>
          <w:b/>
          <w:bCs/>
          <w:sz w:val="40"/>
          <w:szCs w:val="40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61"/>
        <w:gridCol w:w="2496"/>
        <w:gridCol w:w="1683"/>
        <w:gridCol w:w="2099"/>
        <w:gridCol w:w="1684"/>
      </w:tblGrid>
      <w:tr w:rsidR="002F0D51" w14:paraId="2824818D" w14:textId="77777777" w:rsidTr="00A90F4F">
        <w:tc>
          <w:tcPr>
            <w:tcW w:w="9923" w:type="dxa"/>
            <w:gridSpan w:val="5"/>
          </w:tcPr>
          <w:p w14:paraId="775E298E" w14:textId="77777777" w:rsidR="002F0D51" w:rsidRDefault="002F0D51" w:rsidP="00A90F4F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Ocena ryzyka</w:t>
            </w:r>
          </w:p>
          <w:p w14:paraId="726D322E" w14:textId="77777777" w:rsidR="002F0D51" w:rsidRDefault="002F0D51" w:rsidP="00A90F4F">
            <w:pPr>
              <w:widowControl w:val="0"/>
              <w:jc w:val="center"/>
            </w:pPr>
          </w:p>
          <w:p w14:paraId="622B09D1" w14:textId="77777777" w:rsidR="002F0D51" w:rsidRDefault="002F0D51" w:rsidP="00A90F4F">
            <w:pPr>
              <w:widowControl w:val="0"/>
              <w:jc w:val="center"/>
            </w:pPr>
          </w:p>
        </w:tc>
      </w:tr>
      <w:tr w:rsidR="002F0D51" w14:paraId="57713842" w14:textId="77777777" w:rsidTr="00A90F4F">
        <w:tc>
          <w:tcPr>
            <w:tcW w:w="1961" w:type="dxa"/>
          </w:tcPr>
          <w:p w14:paraId="1B8AC3E9" w14:textId="77777777" w:rsidR="002F0D51" w:rsidRDefault="002F0D51" w:rsidP="00A90F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Obszary ryzyka</w:t>
            </w:r>
          </w:p>
        </w:tc>
        <w:tc>
          <w:tcPr>
            <w:tcW w:w="2496" w:type="dxa"/>
          </w:tcPr>
          <w:p w14:paraId="358A7246" w14:textId="77777777" w:rsidR="002F0D51" w:rsidRDefault="002F0D51" w:rsidP="00A90F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Czynniki ryzyka</w:t>
            </w:r>
          </w:p>
        </w:tc>
        <w:tc>
          <w:tcPr>
            <w:tcW w:w="1683" w:type="dxa"/>
          </w:tcPr>
          <w:p w14:paraId="1B4EBCDA" w14:textId="77777777" w:rsidR="002F0D51" w:rsidRDefault="002F0D51" w:rsidP="00A90F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Znaczenie ryzyka</w:t>
            </w:r>
          </w:p>
          <w:p w14:paraId="36AFAD5F" w14:textId="77777777" w:rsidR="002F0D51" w:rsidRDefault="002F0D51" w:rsidP="00A90F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(wysokie, średnie, niskie)</w:t>
            </w:r>
          </w:p>
        </w:tc>
        <w:tc>
          <w:tcPr>
            <w:tcW w:w="2099" w:type="dxa"/>
          </w:tcPr>
          <w:p w14:paraId="0C9AD581" w14:textId="77777777" w:rsidR="002F0D51" w:rsidRDefault="002F0D51" w:rsidP="00A90F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Jak zredukować ryzyko?</w:t>
            </w:r>
          </w:p>
        </w:tc>
        <w:tc>
          <w:tcPr>
            <w:tcW w:w="1684" w:type="dxa"/>
          </w:tcPr>
          <w:p w14:paraId="2AFD6DFC" w14:textId="77777777" w:rsidR="002F0D51" w:rsidRDefault="002F0D51" w:rsidP="00A90F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Działania do wdrożenia</w:t>
            </w:r>
          </w:p>
        </w:tc>
      </w:tr>
      <w:tr w:rsidR="002F0D51" w14:paraId="570CF379" w14:textId="77777777" w:rsidTr="00A90F4F">
        <w:tc>
          <w:tcPr>
            <w:tcW w:w="1961" w:type="dxa"/>
          </w:tcPr>
          <w:p w14:paraId="2D882268" w14:textId="77777777" w:rsidR="002F0D51" w:rsidRDefault="002F0D51" w:rsidP="00A90F4F">
            <w:pPr>
              <w:widowControl w:val="0"/>
              <w:jc w:val="center"/>
            </w:pPr>
            <w:r>
              <w:t xml:space="preserve">Personel </w:t>
            </w:r>
          </w:p>
        </w:tc>
        <w:tc>
          <w:tcPr>
            <w:tcW w:w="2496" w:type="dxa"/>
          </w:tcPr>
          <w:p w14:paraId="5A9CAEDF" w14:textId="77777777" w:rsidR="002F0D51" w:rsidRDefault="002F0D51" w:rsidP="00A90F4F">
            <w:pPr>
              <w:widowControl w:val="0"/>
            </w:pPr>
            <w:r>
              <w:t>1.</w:t>
            </w:r>
          </w:p>
          <w:p w14:paraId="47ED789A" w14:textId="77777777" w:rsidR="002F0D51" w:rsidRDefault="002F0D51" w:rsidP="00A90F4F">
            <w:pPr>
              <w:widowControl w:val="0"/>
            </w:pPr>
          </w:p>
        </w:tc>
        <w:tc>
          <w:tcPr>
            <w:tcW w:w="1683" w:type="dxa"/>
          </w:tcPr>
          <w:p w14:paraId="7C3892BE" w14:textId="77777777" w:rsidR="002F0D51" w:rsidRDefault="002F0D51" w:rsidP="00A90F4F">
            <w:pPr>
              <w:widowControl w:val="0"/>
              <w:jc w:val="center"/>
            </w:pPr>
          </w:p>
        </w:tc>
        <w:tc>
          <w:tcPr>
            <w:tcW w:w="2099" w:type="dxa"/>
          </w:tcPr>
          <w:p w14:paraId="21628B52" w14:textId="77777777" w:rsidR="002F0D51" w:rsidRDefault="002F0D51" w:rsidP="00A90F4F">
            <w:pPr>
              <w:widowControl w:val="0"/>
              <w:jc w:val="center"/>
            </w:pPr>
          </w:p>
        </w:tc>
        <w:tc>
          <w:tcPr>
            <w:tcW w:w="1684" w:type="dxa"/>
          </w:tcPr>
          <w:p w14:paraId="5C878BD9" w14:textId="77777777" w:rsidR="002F0D51" w:rsidRDefault="002F0D51" w:rsidP="00A90F4F">
            <w:pPr>
              <w:widowControl w:val="0"/>
              <w:jc w:val="center"/>
            </w:pPr>
          </w:p>
        </w:tc>
      </w:tr>
      <w:tr w:rsidR="002F0D51" w14:paraId="4322DAFD" w14:textId="77777777" w:rsidTr="00A90F4F">
        <w:tc>
          <w:tcPr>
            <w:tcW w:w="1961" w:type="dxa"/>
          </w:tcPr>
          <w:p w14:paraId="26E55B86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47F4F31B" w14:textId="77777777" w:rsidR="002F0D51" w:rsidRDefault="002F0D51" w:rsidP="00A90F4F">
            <w:pPr>
              <w:widowControl w:val="0"/>
            </w:pPr>
            <w:r>
              <w:t>2.</w:t>
            </w:r>
          </w:p>
        </w:tc>
        <w:tc>
          <w:tcPr>
            <w:tcW w:w="1683" w:type="dxa"/>
          </w:tcPr>
          <w:p w14:paraId="1B1F1AF8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135A4C80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0A358B04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3DDB3189" w14:textId="77777777" w:rsidTr="00A90F4F">
        <w:tc>
          <w:tcPr>
            <w:tcW w:w="1961" w:type="dxa"/>
          </w:tcPr>
          <w:p w14:paraId="2B380124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1E9084C4" w14:textId="77777777" w:rsidR="002F0D51" w:rsidRDefault="002F0D51" w:rsidP="00A90F4F">
            <w:pPr>
              <w:widowControl w:val="0"/>
            </w:pPr>
            <w:r>
              <w:t>3.</w:t>
            </w:r>
          </w:p>
        </w:tc>
        <w:tc>
          <w:tcPr>
            <w:tcW w:w="1683" w:type="dxa"/>
          </w:tcPr>
          <w:p w14:paraId="29422002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68D2A72B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74641088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7A4D6636" w14:textId="77777777" w:rsidTr="00A90F4F">
        <w:tc>
          <w:tcPr>
            <w:tcW w:w="1961" w:type="dxa"/>
          </w:tcPr>
          <w:p w14:paraId="1D081FA0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5BB20235" w14:textId="77777777" w:rsidR="002F0D51" w:rsidRDefault="002F0D51" w:rsidP="00A90F4F">
            <w:pPr>
              <w:widowControl w:val="0"/>
            </w:pPr>
            <w:r>
              <w:t>4.</w:t>
            </w:r>
          </w:p>
        </w:tc>
        <w:tc>
          <w:tcPr>
            <w:tcW w:w="1683" w:type="dxa"/>
          </w:tcPr>
          <w:p w14:paraId="570B9739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72B55C17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329ADE42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1858FFE8" w14:textId="77777777" w:rsidTr="00A90F4F">
        <w:tc>
          <w:tcPr>
            <w:tcW w:w="1961" w:type="dxa"/>
          </w:tcPr>
          <w:p w14:paraId="06571677" w14:textId="77777777" w:rsidR="002F0D51" w:rsidRDefault="002F0D51" w:rsidP="00A90F4F">
            <w:pPr>
              <w:widowControl w:val="0"/>
              <w:jc w:val="center"/>
            </w:pPr>
            <w:r>
              <w:t>Partnerzy</w:t>
            </w:r>
          </w:p>
        </w:tc>
        <w:tc>
          <w:tcPr>
            <w:tcW w:w="2496" w:type="dxa"/>
          </w:tcPr>
          <w:p w14:paraId="5605759F" w14:textId="77777777" w:rsidR="002F0D51" w:rsidRDefault="002F0D51" w:rsidP="00A90F4F">
            <w:pPr>
              <w:widowControl w:val="0"/>
            </w:pPr>
            <w:r>
              <w:t>1.</w:t>
            </w:r>
          </w:p>
          <w:p w14:paraId="2A7E3CEA" w14:textId="77777777" w:rsidR="002F0D51" w:rsidRDefault="002F0D51" w:rsidP="00A90F4F">
            <w:pPr>
              <w:widowControl w:val="0"/>
            </w:pPr>
          </w:p>
        </w:tc>
        <w:tc>
          <w:tcPr>
            <w:tcW w:w="1683" w:type="dxa"/>
          </w:tcPr>
          <w:p w14:paraId="47F3A2EA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68BDD6E7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55EA4B56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115FFE2D" w14:textId="77777777" w:rsidTr="00A90F4F">
        <w:tc>
          <w:tcPr>
            <w:tcW w:w="1961" w:type="dxa"/>
          </w:tcPr>
          <w:p w14:paraId="295E1CB5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1A8012CA" w14:textId="77777777" w:rsidR="002F0D51" w:rsidRDefault="002F0D51" w:rsidP="00A90F4F">
            <w:pPr>
              <w:widowControl w:val="0"/>
            </w:pPr>
            <w:r>
              <w:t>2.</w:t>
            </w:r>
          </w:p>
        </w:tc>
        <w:tc>
          <w:tcPr>
            <w:tcW w:w="1683" w:type="dxa"/>
          </w:tcPr>
          <w:p w14:paraId="3E5D8A5A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259176AA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588214AC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69C9B9A3" w14:textId="77777777" w:rsidTr="00A90F4F">
        <w:tc>
          <w:tcPr>
            <w:tcW w:w="1961" w:type="dxa"/>
          </w:tcPr>
          <w:p w14:paraId="2AA6C935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5B81CD52" w14:textId="77777777" w:rsidR="002F0D51" w:rsidRDefault="002F0D51" w:rsidP="00A90F4F">
            <w:pPr>
              <w:widowControl w:val="0"/>
            </w:pPr>
            <w:r>
              <w:t>3.</w:t>
            </w:r>
          </w:p>
        </w:tc>
        <w:tc>
          <w:tcPr>
            <w:tcW w:w="1683" w:type="dxa"/>
          </w:tcPr>
          <w:p w14:paraId="1DAE9F2E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4F1D59C3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34097491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29424F32" w14:textId="77777777" w:rsidTr="00A90F4F">
        <w:tc>
          <w:tcPr>
            <w:tcW w:w="1961" w:type="dxa"/>
          </w:tcPr>
          <w:p w14:paraId="7AE38FAF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070C14E1" w14:textId="77777777" w:rsidR="002F0D51" w:rsidRDefault="002F0D51" w:rsidP="00A90F4F">
            <w:pPr>
              <w:widowControl w:val="0"/>
            </w:pPr>
            <w:r>
              <w:t>4.</w:t>
            </w:r>
          </w:p>
        </w:tc>
        <w:tc>
          <w:tcPr>
            <w:tcW w:w="1683" w:type="dxa"/>
          </w:tcPr>
          <w:p w14:paraId="7589A938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3D2DAD00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1C52A2F5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6A50435B" w14:textId="77777777" w:rsidTr="00A90F4F">
        <w:tc>
          <w:tcPr>
            <w:tcW w:w="1961" w:type="dxa"/>
          </w:tcPr>
          <w:p w14:paraId="6FE501DC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  <w:r>
              <w:t>Współpracownicy</w:t>
            </w:r>
          </w:p>
        </w:tc>
        <w:tc>
          <w:tcPr>
            <w:tcW w:w="2496" w:type="dxa"/>
          </w:tcPr>
          <w:p w14:paraId="3F8546D0" w14:textId="77777777" w:rsidR="002F0D51" w:rsidRDefault="002F0D51" w:rsidP="00A90F4F">
            <w:pPr>
              <w:widowControl w:val="0"/>
            </w:pPr>
            <w:r>
              <w:t>1.</w:t>
            </w:r>
          </w:p>
          <w:p w14:paraId="76FA76FF" w14:textId="77777777" w:rsidR="002F0D51" w:rsidRDefault="002F0D51" w:rsidP="00A90F4F">
            <w:pPr>
              <w:widowControl w:val="0"/>
            </w:pPr>
          </w:p>
        </w:tc>
        <w:tc>
          <w:tcPr>
            <w:tcW w:w="1683" w:type="dxa"/>
          </w:tcPr>
          <w:p w14:paraId="01B401E3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71B90EA5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6373BE16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2A61108C" w14:textId="77777777" w:rsidTr="00A90F4F">
        <w:tc>
          <w:tcPr>
            <w:tcW w:w="1961" w:type="dxa"/>
          </w:tcPr>
          <w:p w14:paraId="2434F372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1E6C19C8" w14:textId="77777777" w:rsidR="002F0D51" w:rsidRDefault="002F0D51" w:rsidP="00A90F4F">
            <w:pPr>
              <w:widowControl w:val="0"/>
            </w:pPr>
            <w:r>
              <w:t>2.</w:t>
            </w:r>
          </w:p>
        </w:tc>
        <w:tc>
          <w:tcPr>
            <w:tcW w:w="1683" w:type="dxa"/>
          </w:tcPr>
          <w:p w14:paraId="3425DE6E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2BD2F475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56F905D1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0BE52051" w14:textId="77777777" w:rsidTr="00A90F4F">
        <w:tc>
          <w:tcPr>
            <w:tcW w:w="1961" w:type="dxa"/>
          </w:tcPr>
          <w:p w14:paraId="68C49ABB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5970E9E6" w14:textId="77777777" w:rsidR="002F0D51" w:rsidRDefault="002F0D51" w:rsidP="00A90F4F">
            <w:pPr>
              <w:widowControl w:val="0"/>
            </w:pPr>
            <w:r>
              <w:t>3.</w:t>
            </w:r>
          </w:p>
        </w:tc>
        <w:tc>
          <w:tcPr>
            <w:tcW w:w="1683" w:type="dxa"/>
          </w:tcPr>
          <w:p w14:paraId="5BCA00F5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6F93A020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0D72E5C3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061627FA" w14:textId="77777777" w:rsidTr="00A90F4F">
        <w:tc>
          <w:tcPr>
            <w:tcW w:w="1961" w:type="dxa"/>
          </w:tcPr>
          <w:p w14:paraId="701578EC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02CCEA1A" w14:textId="77777777" w:rsidR="002F0D51" w:rsidRDefault="002F0D51" w:rsidP="00A90F4F">
            <w:pPr>
              <w:widowControl w:val="0"/>
            </w:pPr>
            <w:r>
              <w:t>4.</w:t>
            </w:r>
          </w:p>
        </w:tc>
        <w:tc>
          <w:tcPr>
            <w:tcW w:w="1683" w:type="dxa"/>
          </w:tcPr>
          <w:p w14:paraId="0A3D9E5F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78F15B75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5E4E8A22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03A54821" w14:textId="77777777" w:rsidTr="00A90F4F">
        <w:tc>
          <w:tcPr>
            <w:tcW w:w="1961" w:type="dxa"/>
          </w:tcPr>
          <w:p w14:paraId="1B084B55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  <w:r>
              <w:t>Usługi</w:t>
            </w:r>
          </w:p>
        </w:tc>
        <w:tc>
          <w:tcPr>
            <w:tcW w:w="2496" w:type="dxa"/>
          </w:tcPr>
          <w:p w14:paraId="283EC77C" w14:textId="77777777" w:rsidR="002F0D51" w:rsidRDefault="002F0D51" w:rsidP="00A90F4F">
            <w:pPr>
              <w:widowControl w:val="0"/>
            </w:pPr>
            <w:r>
              <w:t>1.</w:t>
            </w:r>
          </w:p>
          <w:p w14:paraId="0B779E17" w14:textId="77777777" w:rsidR="002F0D51" w:rsidRDefault="002F0D51" w:rsidP="00A90F4F">
            <w:pPr>
              <w:widowControl w:val="0"/>
            </w:pPr>
          </w:p>
        </w:tc>
        <w:tc>
          <w:tcPr>
            <w:tcW w:w="1683" w:type="dxa"/>
          </w:tcPr>
          <w:p w14:paraId="06F89B1F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0A63A1AC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2B3DF9CF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1127A526" w14:textId="77777777" w:rsidTr="00A90F4F">
        <w:tc>
          <w:tcPr>
            <w:tcW w:w="1961" w:type="dxa"/>
          </w:tcPr>
          <w:p w14:paraId="76CCC9DD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2969261D" w14:textId="77777777" w:rsidR="002F0D51" w:rsidRDefault="002F0D51" w:rsidP="00A90F4F">
            <w:pPr>
              <w:widowControl w:val="0"/>
            </w:pPr>
            <w:r>
              <w:t>2.</w:t>
            </w:r>
          </w:p>
        </w:tc>
        <w:tc>
          <w:tcPr>
            <w:tcW w:w="1683" w:type="dxa"/>
          </w:tcPr>
          <w:p w14:paraId="41E7DFB5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777DECEE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34F75FEC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34EE7CB9" w14:textId="77777777" w:rsidTr="00A90F4F">
        <w:tc>
          <w:tcPr>
            <w:tcW w:w="1961" w:type="dxa"/>
          </w:tcPr>
          <w:p w14:paraId="38F75010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02C74491" w14:textId="77777777" w:rsidR="002F0D51" w:rsidRDefault="002F0D51" w:rsidP="00A90F4F">
            <w:pPr>
              <w:widowControl w:val="0"/>
            </w:pPr>
            <w:r>
              <w:t>3.</w:t>
            </w:r>
          </w:p>
        </w:tc>
        <w:tc>
          <w:tcPr>
            <w:tcW w:w="1683" w:type="dxa"/>
          </w:tcPr>
          <w:p w14:paraId="319E1E7B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1A042A2F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2CD2FADB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374365E4" w14:textId="77777777" w:rsidTr="00A90F4F">
        <w:tc>
          <w:tcPr>
            <w:tcW w:w="1961" w:type="dxa"/>
          </w:tcPr>
          <w:p w14:paraId="3C33A4E4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244996F2" w14:textId="77777777" w:rsidR="002F0D51" w:rsidRDefault="002F0D51" w:rsidP="00A90F4F">
            <w:pPr>
              <w:widowControl w:val="0"/>
            </w:pPr>
            <w:r>
              <w:t>4.</w:t>
            </w:r>
          </w:p>
        </w:tc>
        <w:tc>
          <w:tcPr>
            <w:tcW w:w="1683" w:type="dxa"/>
          </w:tcPr>
          <w:p w14:paraId="36308CC5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7F9526A6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17F89A47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0D987A1D" w14:textId="77777777" w:rsidTr="00A90F4F">
        <w:tc>
          <w:tcPr>
            <w:tcW w:w="1961" w:type="dxa"/>
          </w:tcPr>
          <w:p w14:paraId="2FA8BC56" w14:textId="77777777" w:rsidR="002F0D51" w:rsidRDefault="002F0D51" w:rsidP="00A90F4F">
            <w:pPr>
              <w:widowControl w:val="0"/>
              <w:jc w:val="center"/>
            </w:pPr>
            <w:r>
              <w:t>Komunikacja</w:t>
            </w:r>
          </w:p>
          <w:p w14:paraId="774E0748" w14:textId="77777777" w:rsidR="002F0D51" w:rsidRDefault="002F0D51" w:rsidP="00A90F4F">
            <w:pPr>
              <w:widowControl w:val="0"/>
              <w:jc w:val="center"/>
            </w:pPr>
            <w:r>
              <w:t>i technologia</w:t>
            </w:r>
          </w:p>
        </w:tc>
        <w:tc>
          <w:tcPr>
            <w:tcW w:w="2496" w:type="dxa"/>
          </w:tcPr>
          <w:p w14:paraId="077A3F69" w14:textId="77777777" w:rsidR="002F0D51" w:rsidRDefault="002F0D51" w:rsidP="00A90F4F">
            <w:pPr>
              <w:widowControl w:val="0"/>
            </w:pPr>
            <w:r>
              <w:t>1.</w:t>
            </w:r>
          </w:p>
          <w:p w14:paraId="77DF4222" w14:textId="77777777" w:rsidR="002F0D51" w:rsidRDefault="002F0D51" w:rsidP="00A90F4F">
            <w:pPr>
              <w:widowControl w:val="0"/>
            </w:pPr>
          </w:p>
        </w:tc>
        <w:tc>
          <w:tcPr>
            <w:tcW w:w="1683" w:type="dxa"/>
          </w:tcPr>
          <w:p w14:paraId="4AF90BE3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4F49CEEB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5D93E3D6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3AAD492B" w14:textId="77777777" w:rsidTr="00A90F4F">
        <w:tc>
          <w:tcPr>
            <w:tcW w:w="1961" w:type="dxa"/>
          </w:tcPr>
          <w:p w14:paraId="2D915732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3BCAD688" w14:textId="77777777" w:rsidR="002F0D51" w:rsidRDefault="002F0D51" w:rsidP="00A90F4F">
            <w:pPr>
              <w:widowControl w:val="0"/>
            </w:pPr>
            <w:r>
              <w:t>2.</w:t>
            </w:r>
          </w:p>
        </w:tc>
        <w:tc>
          <w:tcPr>
            <w:tcW w:w="1683" w:type="dxa"/>
          </w:tcPr>
          <w:p w14:paraId="6F94F02D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3FCEE735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7F88B5A4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21FA77EA" w14:textId="77777777" w:rsidTr="00A90F4F">
        <w:tc>
          <w:tcPr>
            <w:tcW w:w="1961" w:type="dxa"/>
          </w:tcPr>
          <w:p w14:paraId="24DCC260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4419A8DA" w14:textId="77777777" w:rsidR="002F0D51" w:rsidRDefault="002F0D51" w:rsidP="00A90F4F">
            <w:pPr>
              <w:widowControl w:val="0"/>
            </w:pPr>
            <w:r>
              <w:t>3.</w:t>
            </w:r>
          </w:p>
        </w:tc>
        <w:tc>
          <w:tcPr>
            <w:tcW w:w="1683" w:type="dxa"/>
          </w:tcPr>
          <w:p w14:paraId="276F9414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7E9097C8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0C1BCFAB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  <w:tr w:rsidR="002F0D51" w14:paraId="28405EEA" w14:textId="77777777" w:rsidTr="00A90F4F">
        <w:tc>
          <w:tcPr>
            <w:tcW w:w="1961" w:type="dxa"/>
          </w:tcPr>
          <w:p w14:paraId="20D7069B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496" w:type="dxa"/>
          </w:tcPr>
          <w:p w14:paraId="74251D6E" w14:textId="77777777" w:rsidR="002F0D51" w:rsidRDefault="002F0D51" w:rsidP="00A90F4F">
            <w:pPr>
              <w:widowControl w:val="0"/>
            </w:pPr>
            <w:r>
              <w:t>4.</w:t>
            </w:r>
          </w:p>
        </w:tc>
        <w:tc>
          <w:tcPr>
            <w:tcW w:w="1683" w:type="dxa"/>
          </w:tcPr>
          <w:p w14:paraId="4EE6FCD8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099" w:type="dxa"/>
          </w:tcPr>
          <w:p w14:paraId="0E7EDC4A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84" w:type="dxa"/>
          </w:tcPr>
          <w:p w14:paraId="33D5B2FD" w14:textId="77777777" w:rsidR="002F0D51" w:rsidRDefault="002F0D51" w:rsidP="00A90F4F">
            <w:pPr>
              <w:widowControl w:val="0"/>
              <w:jc w:val="center"/>
              <w:rPr>
                <w:sz w:val="40"/>
                <w:szCs w:val="40"/>
              </w:rPr>
            </w:pPr>
          </w:p>
        </w:tc>
      </w:tr>
    </w:tbl>
    <w:p w14:paraId="3622408C" w14:textId="77777777" w:rsidR="00805FB4" w:rsidRDefault="00805FB4">
      <w:pPr>
        <w:jc w:val="both"/>
      </w:pPr>
    </w:p>
    <w:sectPr w:rsidR="00805FB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B4"/>
    <w:rsid w:val="002F0D51"/>
    <w:rsid w:val="0051666C"/>
    <w:rsid w:val="00805FB4"/>
    <w:rsid w:val="00AF7D01"/>
    <w:rsid w:val="00C633E1"/>
    <w:rsid w:val="00F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C42E"/>
  <w15:docId w15:val="{F5B3E9CD-1277-4099-A760-64C9250F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3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2F0D5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Jankowska</dc:creator>
  <dc:description/>
  <cp:lastModifiedBy>Walkowiak</cp:lastModifiedBy>
  <cp:revision>2</cp:revision>
  <dcterms:created xsi:type="dcterms:W3CDTF">2024-08-21T12:05:00Z</dcterms:created>
  <dcterms:modified xsi:type="dcterms:W3CDTF">2024-08-21T12:05:00Z</dcterms:modified>
  <dc:language>pl-PL</dc:language>
</cp:coreProperties>
</file>