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1D3C3" w14:textId="24FBDCC1" w:rsidR="00BC00DF" w:rsidRPr="00BC00DF" w:rsidRDefault="00BC00DF" w:rsidP="00BC00DF">
      <w:pPr>
        <w:spacing w:line="36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BC00DF">
        <w:rPr>
          <w:rFonts w:ascii="Times New Roman" w:hAnsi="Times New Roman" w:cs="Times New Roman"/>
          <w:b/>
          <w:sz w:val="56"/>
          <w:szCs w:val="56"/>
        </w:rPr>
        <w:t>W</w:t>
      </w:r>
      <w:r w:rsidR="00420AD1">
        <w:rPr>
          <w:rFonts w:ascii="Times New Roman" w:hAnsi="Times New Roman" w:cs="Times New Roman"/>
          <w:b/>
          <w:sz w:val="56"/>
          <w:szCs w:val="56"/>
        </w:rPr>
        <w:t xml:space="preserve">IADOMOŚCI Z NASZEGO PRZEDSZKOLA </w:t>
      </w:r>
      <w:r>
        <w:rPr>
          <w:rFonts w:ascii="Times New Roman" w:hAnsi="Times New Roman" w:cs="Times New Roman"/>
          <w:b/>
          <w:sz w:val="56"/>
          <w:szCs w:val="56"/>
        </w:rPr>
        <w:br/>
      </w:r>
      <w:r w:rsidRPr="00C8362E">
        <w:rPr>
          <w:rFonts w:ascii="Times New Roman" w:hAnsi="Times New Roman" w:cs="Times New Roman"/>
          <w:b/>
          <w:i/>
          <w:sz w:val="40"/>
          <w:szCs w:val="40"/>
        </w:rPr>
        <w:t>Opracowanie: Joanna Rybarczyk, Inga Grabowska</w:t>
      </w:r>
    </w:p>
    <w:p w14:paraId="6D158FB7" w14:textId="77777777" w:rsidR="00BC00DF" w:rsidRDefault="00BC00DF">
      <w:pPr>
        <w:rPr>
          <w:rFonts w:ascii="Times New Roman" w:hAnsi="Times New Roman" w:cs="Times New Roman"/>
          <w:sz w:val="24"/>
          <w:szCs w:val="24"/>
        </w:rPr>
      </w:pPr>
    </w:p>
    <w:p w14:paraId="6F37624D" w14:textId="77777777" w:rsidR="00BC00DF" w:rsidRDefault="00BC00DF">
      <w:pPr>
        <w:rPr>
          <w:rFonts w:ascii="Times New Roman" w:hAnsi="Times New Roman" w:cs="Times New Roman"/>
          <w:sz w:val="24"/>
          <w:szCs w:val="24"/>
        </w:rPr>
      </w:pPr>
    </w:p>
    <w:p w14:paraId="3AC329DF" w14:textId="77777777" w:rsidR="00F97930" w:rsidRDefault="00F97930">
      <w:pPr>
        <w:rPr>
          <w:rFonts w:ascii="Times New Roman" w:hAnsi="Times New Roman" w:cs="Times New Roman"/>
          <w:sz w:val="24"/>
          <w:szCs w:val="24"/>
        </w:rPr>
      </w:pPr>
    </w:p>
    <w:p w14:paraId="6C2A1A43" w14:textId="77777777" w:rsidR="00BC00DF" w:rsidRDefault="00BC00DF">
      <w:pPr>
        <w:rPr>
          <w:rFonts w:ascii="Times New Roman" w:hAnsi="Times New Roman" w:cs="Times New Roman"/>
          <w:sz w:val="24"/>
          <w:szCs w:val="24"/>
        </w:rPr>
      </w:pPr>
    </w:p>
    <w:p w14:paraId="263E7CC5" w14:textId="77777777" w:rsidR="00790FC3" w:rsidRDefault="00BC00DF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4F0A90AC" wp14:editId="635CF1BF">
            <wp:extent cx="5760720" cy="3842529"/>
            <wp:effectExtent l="19050" t="0" r="0" b="0"/>
            <wp:docPr id="1" name="Obraz 1" descr="Witamy Jesień – Dzieci Starsze – Pierwszy Dzień Jesieni | przedszkouczek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tamy Jesień – Dzieci Starsze – Pierwszy Dzień Jesieni | przedszkouczek.pl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25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4551EE" w14:textId="77777777" w:rsidR="00BC00DF" w:rsidRDefault="00BC00DF">
      <w:pPr>
        <w:rPr>
          <w:rFonts w:ascii="Times New Roman" w:hAnsi="Times New Roman" w:cs="Times New Roman"/>
          <w:sz w:val="24"/>
          <w:szCs w:val="24"/>
        </w:rPr>
      </w:pPr>
    </w:p>
    <w:p w14:paraId="6C64F26C" w14:textId="77777777" w:rsidR="00BC00DF" w:rsidRDefault="00BC00DF">
      <w:pPr>
        <w:rPr>
          <w:rFonts w:ascii="Times New Roman" w:hAnsi="Times New Roman" w:cs="Times New Roman"/>
          <w:sz w:val="24"/>
          <w:szCs w:val="24"/>
        </w:rPr>
      </w:pPr>
    </w:p>
    <w:p w14:paraId="76CF0FC3" w14:textId="0FEBAA15" w:rsidR="00BC00DF" w:rsidRPr="00BC00DF" w:rsidRDefault="00BC00DF" w:rsidP="00BC00DF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20AD1">
        <w:rPr>
          <w:rFonts w:ascii="Times New Roman" w:hAnsi="Times New Roman" w:cs="Times New Roman"/>
          <w:b/>
          <w:color w:val="E36C0A" w:themeColor="accent6" w:themeShade="BF"/>
          <w:sz w:val="40"/>
          <w:szCs w:val="40"/>
        </w:rPr>
        <w:t>Jesień 2026</w:t>
      </w:r>
      <w:r w:rsidRPr="00BC00D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BC00DF">
        <w:rPr>
          <w:rFonts w:ascii="Times New Roman" w:hAnsi="Times New Roman" w:cs="Times New Roman"/>
          <w:b/>
          <w:sz w:val="40"/>
          <w:szCs w:val="40"/>
        </w:rPr>
        <w:br/>
        <w:t>Przedszkole nr 68</w:t>
      </w:r>
      <w:r w:rsidR="006B4D83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420AD1">
        <w:rPr>
          <w:rFonts w:ascii="Times New Roman" w:hAnsi="Times New Roman" w:cs="Times New Roman"/>
          <w:b/>
          <w:sz w:val="40"/>
          <w:szCs w:val="40"/>
        </w:rPr>
        <w:t>„</w:t>
      </w:r>
      <w:r w:rsidRPr="00BC00DF">
        <w:rPr>
          <w:rFonts w:ascii="Times New Roman" w:hAnsi="Times New Roman" w:cs="Times New Roman"/>
          <w:b/>
          <w:sz w:val="40"/>
          <w:szCs w:val="40"/>
        </w:rPr>
        <w:t>Kolorowy Świat” w Poznaniu</w:t>
      </w:r>
    </w:p>
    <w:p w14:paraId="009CAD18" w14:textId="77777777" w:rsidR="00BC00DF" w:rsidRDefault="00BC00DF" w:rsidP="00BC00DF">
      <w:pPr>
        <w:jc w:val="center"/>
        <w:rPr>
          <w:rFonts w:ascii="Times New Roman" w:hAnsi="Times New Roman" w:cs="Times New Roman"/>
          <w:b/>
          <w:color w:val="FF0000"/>
          <w:sz w:val="50"/>
          <w:szCs w:val="50"/>
        </w:rPr>
      </w:pPr>
      <w:r w:rsidRPr="00BC00DF">
        <w:rPr>
          <w:rFonts w:ascii="Times New Roman" w:hAnsi="Times New Roman" w:cs="Times New Roman"/>
          <w:b/>
          <w:color w:val="FF0000"/>
          <w:sz w:val="50"/>
          <w:szCs w:val="50"/>
        </w:rPr>
        <w:lastRenderedPageBreak/>
        <w:t>Imprezy i uroczystości przedszkolne</w:t>
      </w:r>
    </w:p>
    <w:p w14:paraId="15A931EF" w14:textId="77777777" w:rsidR="00CE7E37" w:rsidRPr="00A2695F" w:rsidRDefault="00CE7E37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BC00DF"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15.09.26</w:t>
      </w: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C00DF"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r.</w:t>
      </w: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,,Dzień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Kropki” w przedszkolu</w:t>
      </w:r>
      <w:r w:rsidR="00E50BE0"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16ED6ADB" w14:textId="77777777" w:rsidR="00CE7E37" w:rsidRPr="00A2695F" w:rsidRDefault="00CE7E37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21.09.26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 ,,Ogólnopolski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Dzień Przedszkolaka”</w:t>
      </w:r>
      <w:r w:rsidR="00E50BE0"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2D29080C" w14:textId="77777777" w:rsidR="00CE7E37" w:rsidRPr="00A2695F" w:rsidRDefault="00CE7E37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22.09.26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 ,,Ogólnopolski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Dzień Bez Samochodu”</w:t>
      </w:r>
      <w:r w:rsidR="00E50BE0"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1A268433" w14:textId="77777777" w:rsidR="00CE7E37" w:rsidRPr="00A2695F" w:rsidRDefault="00CE7E37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23.09.26 r. – Powitanie Jesieni</w:t>
      </w:r>
      <w:r w:rsidR="00E50BE0"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14:paraId="52AA4D77" w14:textId="77777777" w:rsidR="00CE7E37" w:rsidRPr="00A2695F" w:rsidRDefault="00CE7E37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25.09.26 r. – Udział w obchodach miejskich ,,Działamy razem – bieg w przyszłość”. </w:t>
      </w: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>Wyjazd grup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,,Jeżyki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” i ,,Sówki”</w:t>
      </w:r>
      <w:r w:rsidR="00E50BE0"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na stadion lekkoatletyczny Golęcin. </w:t>
      </w:r>
    </w:p>
    <w:p w14:paraId="6A6AA183" w14:textId="77777777" w:rsidR="00E50BE0" w:rsidRPr="00A2695F" w:rsidRDefault="00E50BE0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30.09.26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,,Dzień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Chłopca” w przedszkolu. </w:t>
      </w:r>
    </w:p>
    <w:p w14:paraId="17C3077E" w14:textId="77777777" w:rsidR="00E50BE0" w:rsidRPr="00A2695F" w:rsidRDefault="00E50BE0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02.10.26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,,Światowy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Dzień Uśmiechu” w przedszkolu oraz ,,Sprzątamy dla Polski” –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wyjście  grup: ,,Zajączki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”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,,Jeżyki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” i ,,Sówki” do pobliskiego lasu. </w:t>
      </w:r>
    </w:p>
    <w:p w14:paraId="30032BA4" w14:textId="77777777" w:rsidR="00E50BE0" w:rsidRPr="00A2695F" w:rsidRDefault="00E50BE0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05.10.26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,,Światowy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Dzień Zwierząt”. </w:t>
      </w:r>
    </w:p>
    <w:p w14:paraId="04ADF545" w14:textId="77777777" w:rsidR="00E50BE0" w:rsidRPr="00A2695F" w:rsidRDefault="00E50BE0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06.10.26 r. – Spotkanie z aktorką z Teatru Animacji w Poznaniu.</w:t>
      </w:r>
    </w:p>
    <w:p w14:paraId="20A6FE82" w14:textId="77777777" w:rsidR="00E50BE0" w:rsidRPr="00A2695F" w:rsidRDefault="00E50BE0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09.10.26 r. – Zdjęcia jesienne w przedszkolu. </w:t>
      </w:r>
    </w:p>
    <w:p w14:paraId="417E7BAC" w14:textId="77777777" w:rsidR="00E50BE0" w:rsidRPr="00A2695F" w:rsidRDefault="00E50BE0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12.10.26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,,Światowy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Dzień Zdrowia Psychicznego”. </w:t>
      </w:r>
    </w:p>
    <w:p w14:paraId="2C5B4309" w14:textId="77777777" w:rsidR="00E50BE0" w:rsidRPr="00A2695F" w:rsidRDefault="00E50BE0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14.10.26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,,Dzień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Edukacji Narodowej” – występ dzieci z grupy ,,Sówki”.</w:t>
      </w:r>
    </w:p>
    <w:p w14:paraId="44278A09" w14:textId="77777777" w:rsidR="00E50BE0" w:rsidRPr="00A2695F" w:rsidRDefault="00E50BE0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15.10.26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,,Światowy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Dzień Mycia Rąk”.</w:t>
      </w:r>
    </w:p>
    <w:p w14:paraId="3BE745F9" w14:textId="77777777" w:rsidR="00E50BE0" w:rsidRPr="00A2695F" w:rsidRDefault="00E50BE0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16.10.26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,,Światowy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Dzień Żywności”.</w:t>
      </w:r>
    </w:p>
    <w:p w14:paraId="32743EF8" w14:textId="77777777" w:rsidR="006B0392" w:rsidRPr="00A2695F" w:rsidRDefault="006B0392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19.10.26 r. – Wycieczka na Dworzec Główny Poznań – grupa ,,Sówki”.</w:t>
      </w:r>
    </w:p>
    <w:p w14:paraId="30A07DF2" w14:textId="77777777" w:rsidR="006B0392" w:rsidRPr="00A2695F" w:rsidRDefault="006B0392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20.10.26 r. – Wycieczka do Szkoły Muzycznej na koncert ,,W kole i zespole”. </w:t>
      </w: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>Grupy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,,Jeżyki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” i ,,Sówki”.</w:t>
      </w:r>
    </w:p>
    <w:p w14:paraId="180C7C31" w14:textId="77777777" w:rsidR="006B0392" w:rsidRPr="00A2695F" w:rsidRDefault="006B0392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21.10.26 r. - Wycieczka na Dworzec Główny Poznań – grupa ,,Jeżyki”.</w:t>
      </w:r>
    </w:p>
    <w:p w14:paraId="32051E05" w14:textId="77777777" w:rsidR="00E50BE0" w:rsidRPr="00A2695F" w:rsidRDefault="006B0392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22</w:t>
      </w:r>
      <w:r w:rsidR="00E50BE0"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.10.26 r. </w:t>
      </w:r>
      <w:proofErr w:type="gramStart"/>
      <w:r w:rsidR="00E50BE0"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,,Dzień</w:t>
      </w:r>
      <w:proofErr w:type="gramEnd"/>
      <w:r w:rsidR="00E50BE0"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Drzewa”. </w:t>
      </w:r>
    </w:p>
    <w:p w14:paraId="095D84D4" w14:textId="77777777" w:rsidR="00E50BE0" w:rsidRPr="00A2695F" w:rsidRDefault="00E50BE0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26.10.26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,,Dzień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B0392"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Orig</w:t>
      </w: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ami”.</w:t>
      </w:r>
    </w:p>
    <w:p w14:paraId="63BD78C7" w14:textId="77777777" w:rsidR="006B0392" w:rsidRPr="00A2695F" w:rsidRDefault="006B0392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29.10.26 r. – Koncert muzyczny w przedszkolu </w:t>
      </w:r>
      <w:proofErr w:type="gramStart"/>
      <w:r w:rsidR="00A2695F"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pt. </w:t>
      </w: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,,Trata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tata, żarty skrzata”.</w:t>
      </w:r>
    </w:p>
    <w:p w14:paraId="76CF5A3C" w14:textId="77777777" w:rsidR="006B0392" w:rsidRPr="00A2695F" w:rsidRDefault="006B0392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04.11.26 r. – Pasowanie na Przedszkolaka – grupa ,,Pszczółki”</w:t>
      </w:r>
      <w:r w:rsidR="00C9479E"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(godzina 10:00).</w:t>
      </w:r>
    </w:p>
    <w:p w14:paraId="0BC597E0" w14:textId="77777777" w:rsidR="00C9479E" w:rsidRPr="00A2695F" w:rsidRDefault="00C9479E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05.11.26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,,Międzynarodowy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Dzień Postaci z Bajek”.</w:t>
      </w:r>
    </w:p>
    <w:p w14:paraId="36602B64" w14:textId="77777777" w:rsidR="00C9479E" w:rsidRPr="00A2695F" w:rsidRDefault="00C9479E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09.11.26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,,Dzień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Jeża”.</w:t>
      </w:r>
    </w:p>
    <w:p w14:paraId="226D6BF4" w14:textId="77777777" w:rsidR="00C9479E" w:rsidRPr="00A2695F" w:rsidRDefault="00C9479E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10.11.26 r. – Święto Niepodległości w przedszkolu oraz udział w akcji ,,Szkoła do hymnu”.</w:t>
      </w:r>
    </w:p>
    <w:p w14:paraId="5AD33433" w14:textId="77777777" w:rsidR="00C9479E" w:rsidRPr="00A2695F" w:rsidRDefault="00C9479E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16.11.26 r. – Kino sferyczne w przedszkolu.</w:t>
      </w:r>
    </w:p>
    <w:p w14:paraId="73866A15" w14:textId="77777777" w:rsidR="00C9479E" w:rsidRPr="00A2695F" w:rsidRDefault="00C9479E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19.11.26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 ,,Międzynarodowy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Dzień Praw Dziecka”.</w:t>
      </w:r>
    </w:p>
    <w:p w14:paraId="06A09481" w14:textId="77777777" w:rsidR="00C9479E" w:rsidRPr="00A2695F" w:rsidRDefault="00C9479E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20.11.26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,,Światowy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Dzień Pluszowego Misia”. </w:t>
      </w:r>
    </w:p>
    <w:p w14:paraId="596DC97E" w14:textId="77777777" w:rsidR="00C9479E" w:rsidRPr="00A2695F" w:rsidRDefault="00C9479E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25.11.26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,,Dzień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Kredki”.</w:t>
      </w:r>
    </w:p>
    <w:p w14:paraId="63D7BC31" w14:textId="77777777" w:rsidR="00C9479E" w:rsidRPr="00A2695F" w:rsidRDefault="00C9479E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27.11.26 r. – Andrzejki w przedszkolu.</w:t>
      </w:r>
    </w:p>
    <w:p w14:paraId="665B8056" w14:textId="77777777" w:rsidR="00C9479E" w:rsidRPr="00A2695F" w:rsidRDefault="00C9479E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03.12.26 r. – Zdjęcia świąteczne w przedszkolu.</w:t>
      </w:r>
    </w:p>
    <w:p w14:paraId="5F574998" w14:textId="77777777" w:rsidR="00C9479E" w:rsidRPr="00A2695F" w:rsidRDefault="00416A35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04.12.26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 ,,Międzynarodowy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Dzień Wolontariusza”.</w:t>
      </w:r>
    </w:p>
    <w:p w14:paraId="32AF2AB4" w14:textId="77777777" w:rsidR="00416A35" w:rsidRPr="00A2695F" w:rsidRDefault="00416A35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07.12.26 r. – Mikołajki w przedszkolu. </w:t>
      </w:r>
    </w:p>
    <w:p w14:paraId="0506171B" w14:textId="77777777" w:rsidR="00416A35" w:rsidRPr="00A2695F" w:rsidRDefault="00416A35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10.12.26 r. – Świąteczne spotkanie pr</w:t>
      </w:r>
      <w:r w:rsidR="003B4309"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zy choince z rodzicami (od </w:t>
      </w: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16:00 </w:t>
      </w:r>
      <w:r w:rsidR="003B4309"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do </w:t>
      </w: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17:00). </w:t>
      </w: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>Kiermasz świąteczny (</w:t>
      </w:r>
      <w:r w:rsidR="003B4309"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od </w:t>
      </w: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17:00 </w:t>
      </w:r>
      <w:r w:rsidR="003B4309"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</w:t>
      </w: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18:00).</w:t>
      </w:r>
    </w:p>
    <w:p w14:paraId="55B126DF" w14:textId="77777777" w:rsidR="00416A35" w:rsidRPr="00A2695F" w:rsidRDefault="00416A35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11.12.26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,,Międzynarodowy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Dzień Gór”.</w:t>
      </w:r>
    </w:p>
    <w:p w14:paraId="082D1E78" w14:textId="77777777" w:rsidR="00416A35" w:rsidRPr="00A2695F" w:rsidRDefault="00416A35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14.12.26 r. – Koncert muzyczny w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przedszkolu </w:t>
      </w:r>
      <w:r w:rsidR="00A2695F"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pt.</w:t>
      </w:r>
      <w:proofErr w:type="gramEnd"/>
      <w:r w:rsidR="00A2695F"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,,Anielskie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wiary i guziki </w:t>
      </w: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>Świętego Mikołaja”.</w:t>
      </w:r>
    </w:p>
    <w:p w14:paraId="45F692D2" w14:textId="77777777" w:rsidR="00416A35" w:rsidRPr="00A2695F" w:rsidRDefault="00416A35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15.12.26 r. – Gwiazdor w przedszkolu – zdjęcia grupowe.</w:t>
      </w:r>
    </w:p>
    <w:p w14:paraId="1F6B6918" w14:textId="77777777" w:rsidR="00416A35" w:rsidRPr="00A2695F" w:rsidRDefault="00416A35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16.12.26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,,Jasełka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” przygotowana przez grupę ,,Sówki”. Wigilia w przedszkolu. </w:t>
      </w:r>
    </w:p>
    <w:p w14:paraId="76AB7949" w14:textId="77777777" w:rsidR="00416A35" w:rsidRPr="00A2695F" w:rsidRDefault="00416A35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17.12.26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,,Dzień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herbaty”. </w:t>
      </w:r>
    </w:p>
    <w:p w14:paraId="2B58CEDF" w14:textId="77777777" w:rsidR="00416A35" w:rsidRPr="00A2695F" w:rsidRDefault="00416A35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21.12.26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,,Dzień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Zimy”. </w:t>
      </w:r>
    </w:p>
    <w:p w14:paraId="0905037A" w14:textId="77777777" w:rsidR="00416A35" w:rsidRPr="00A2695F" w:rsidRDefault="003B4309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18.01.27 r. - Dzień Babci i Dziadka – grupa ,,Jeżyki” (godzina 10:00), </w:t>
      </w: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>grupa ,,Sówki” (godzina 10:30).</w:t>
      </w:r>
    </w:p>
    <w:p w14:paraId="20631738" w14:textId="77777777" w:rsidR="003B4309" w:rsidRPr="00A2695F" w:rsidRDefault="003B4309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19.01.27 r.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 ,,Międzynarodowy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Dzień Kubusia Puchatka”.</w:t>
      </w:r>
    </w:p>
    <w:p w14:paraId="147E8627" w14:textId="77777777" w:rsidR="003B4309" w:rsidRPr="00A2695F" w:rsidRDefault="003B4309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20.01.27 r. – Warsztaty z pierwszej pomocy ,,Zostań małym ratownikiem”.</w:t>
      </w:r>
    </w:p>
    <w:p w14:paraId="54ED5298" w14:textId="77777777" w:rsidR="003B4309" w:rsidRPr="00A2695F" w:rsidRDefault="003B4309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21.01.27 r. – Dzień Babci i Dziadka – grupa ,,Pszczółki” (godzina 10:00), </w:t>
      </w: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>grupa ,,Zajączki” (godzina 10:30).</w:t>
      </w:r>
    </w:p>
    <w:p w14:paraId="2F86758D" w14:textId="77777777" w:rsidR="00A2695F" w:rsidRPr="00A2695F" w:rsidRDefault="00A2695F" w:rsidP="00BC00D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22.01.27 r. – Koncert muzyczny w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przedszkolu  pt.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,,Bal</w:t>
      </w:r>
      <w:proofErr w:type="gramEnd"/>
      <w:r w:rsidRPr="00A2695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srebrnego pantofelka”.</w:t>
      </w:r>
    </w:p>
    <w:p w14:paraId="54585E04" w14:textId="77777777" w:rsidR="00CF676C" w:rsidRDefault="00CF676C" w:rsidP="00CF676C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7FB30F5D" wp14:editId="136160F8">
            <wp:extent cx="3608070" cy="2405379"/>
            <wp:effectExtent l="19050" t="0" r="0" b="0"/>
            <wp:docPr id="20" name="Obraz 20" descr="Nadeszła JESIEŃ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Nadeszła JESIEŃ..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559" cy="2409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1B9758" w14:textId="77777777" w:rsidR="00CF676C" w:rsidRDefault="00CF676C" w:rsidP="00F97930">
      <w:pPr>
        <w:jc w:val="center"/>
        <w:rPr>
          <w:rFonts w:ascii="Times New Roman" w:hAnsi="Times New Roman" w:cs="Times New Roman"/>
          <w:b/>
          <w:color w:val="E36C0A" w:themeColor="accent6" w:themeShade="BF"/>
          <w:sz w:val="44"/>
          <w:szCs w:val="44"/>
        </w:rPr>
      </w:pPr>
    </w:p>
    <w:p w14:paraId="0689E749" w14:textId="77777777" w:rsidR="00F97930" w:rsidRDefault="00F97930" w:rsidP="00F97930">
      <w:pPr>
        <w:jc w:val="center"/>
        <w:rPr>
          <w:rFonts w:ascii="Times New Roman" w:hAnsi="Times New Roman" w:cs="Times New Roman"/>
          <w:b/>
          <w:color w:val="E36C0A" w:themeColor="accent6" w:themeShade="BF"/>
          <w:sz w:val="44"/>
          <w:szCs w:val="44"/>
        </w:rPr>
      </w:pPr>
      <w:r w:rsidRPr="00F97930">
        <w:rPr>
          <w:rFonts w:ascii="Times New Roman" w:hAnsi="Times New Roman" w:cs="Times New Roman"/>
          <w:b/>
          <w:color w:val="E36C0A" w:themeColor="accent6" w:themeShade="BF"/>
          <w:sz w:val="44"/>
          <w:szCs w:val="44"/>
        </w:rPr>
        <w:t>Bajka ,,Jak wygląda Pani Jesień?”</w:t>
      </w:r>
    </w:p>
    <w:p w14:paraId="737A869A" w14:textId="0249E481" w:rsidR="00F97930" w:rsidRPr="00CF676C" w:rsidRDefault="00F97930" w:rsidP="00EE6A29">
      <w:pP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Dwa małe zajączki biegły przez las. Niewiele jeszcze wiedziały o świecie, 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 xml:space="preserve">więc bardzo się zdziwiły tym niezwykłym ruchem w lesie. Niedźwiedź zajadał się łapczywie czymś smakowitym, gdyż oblizywał łapki i pyszczek. 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 xml:space="preserve">Jeżyk biegał za chrząszczami, a wiewiórka znosiła orzechy do dziupli. 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Zajączki zagadnęły zajętego pogonią jeżyka.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Dlaczego tak wszyscy się śpieszą i objadają?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Nie wiecie? Przychodzi jesień, a po niej zaraz zima. Nie znajdziecie nic 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do jedzenia, kiedy nadejdzie mróz.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Zajączki pobiegły dalej.  Co to znaczy jesień? Czy to wiatr, czy człowiek, 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może burza? I dlaczego trzeba tak się śpieszyć? Napotkały borsuka, który właśnie pogłębiał swoją norkę.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Co robisz borsuku?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Sprzątam i powiększam domek, żeby pani jesień mogła zasypać mnie listkami. Będzie mi ciepło aż do wiosny.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Ciekawe jak Pani Jesień zerwie tyle liści, przecież one rosną wysoko - pomyślały dwa szaraczki.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Na polanie, przy której rosło mnóstwo leszczyn uwijały się wiewiórki.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-Co robicie? - zapytały maluchy.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proofErr w:type="gramStart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Sprawdzamy</w:t>
      </w:r>
      <w:proofErr w:type="gramEnd"/>
      <w:r w:rsidR="006B6D0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gdzie jest najwięcej orzeszków, bo jesień tuż, tuż. Ona pomoże nam w gromadzeniu zapasów na zimę.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Teraz to już całkiem nie wiedziały co myśleć o tej dziwnej postaci, która 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na pewno i ich odwiedzi.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Muszą czym prędzej dowiedzieć się o niej więcej. Były to zwierzątka z natury strachliwe. Najchętniej </w:t>
      </w:r>
      <w:proofErr w:type="gramStart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schowały by</w:t>
      </w:r>
      <w:proofErr w:type="gramEnd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się </w:t>
      </w:r>
      <w:proofErr w:type="gramStart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przed  tą</w:t>
      </w:r>
      <w:proofErr w:type="gramEnd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panią w mysią dziurę.  Odnalazły dziuplę w starym </w:t>
      </w:r>
      <w:proofErr w:type="spellStart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dębie</w:t>
      </w:r>
      <w:proofErr w:type="spellEnd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Mieszkała tam od dawna bardzo mądra sowa.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Pani sowo! Jest tam pani!? Musimy </w:t>
      </w:r>
      <w:proofErr w:type="gramStart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wiedzieć</w:t>
      </w:r>
      <w:proofErr w:type="gramEnd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jak wygląda Jesień! Prosimy, niech pani wyjdzie!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Dwa niemądre zajączki nie wiedziały, że sowy w dzień śpią i rzadko </w:t>
      </w:r>
      <w:proofErr w:type="gramStart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wychodzą</w:t>
      </w:r>
      <w:proofErr w:type="gramEnd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kiedy świeci słońce.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Usłyszały te krzyki zwierzątka i przydreptały pod dąb.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Pierwszy odezwał się miś - Tak naprawdę to nigdy nie spotkałem pani Jesieni, ale na pewno nosi ciepłe, brązowe futerko. Kiedy przychodzi to robię się bardzo głodny, a kiedy się najem to śpiewa mi kołysanki do snu.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Na to wiewiórki nie zgodziły się. - Ma </w:t>
      </w:r>
      <w:proofErr w:type="gramStart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długi ,</w:t>
      </w:r>
      <w:proofErr w:type="gramEnd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piękny, rudy ogonek, </w:t>
      </w:r>
    </w:p>
    <w:p w14:paraId="3E8AACCB" w14:textId="77777777" w:rsidR="002865DF" w:rsidRDefault="00F97930" w:rsidP="00CF676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którym maluje liście i zrzuca z drzew orzechy, żołędzie, kasztany.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Długi ogon - może, ale i kolce. Łapie liście i nakłada nam na nasze </w:t>
      </w:r>
      <w:proofErr w:type="spellStart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jeżykowe</w:t>
      </w:r>
      <w:proofErr w:type="spellEnd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szpileczki. Słyszy wszystko, wie komu trzeba pomóc, wie o naszych kłopotach przed zimą.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-Uradowane </w:t>
      </w:r>
      <w:proofErr w:type="gramStart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zajączki ,</w:t>
      </w:r>
      <w:proofErr w:type="gramEnd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aż pisnęły z radości - Wiemy! wiemy! Pani Jesień 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 xml:space="preserve">jest dobra, każdemu pomaga zbierać zapasy, maluje liście, zrzuca owoce 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 xml:space="preserve">z drzew. </w:t>
      </w:r>
      <w:proofErr w:type="gramStart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Jest  wysoka</w:t>
      </w:r>
      <w:proofErr w:type="gramEnd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jak niedźwiedź, ma puszysty kolorowy ogon, kolce 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na łapkach i długie uszy jak my, żeby słyszeć każde zwierzątko w lesie.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Z dziupli wysunęła się sowa - uch-</w:t>
      </w:r>
      <w:proofErr w:type="spellStart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uuu</w:t>
      </w:r>
      <w:proofErr w:type="spellEnd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uch </w:t>
      </w:r>
      <w:proofErr w:type="spellStart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uuu</w:t>
      </w:r>
      <w:proofErr w:type="spellEnd"/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ale z was głuptasy, Jesień właśnie przyszła i nikt jej nie zobaczył. - Rozwinęła skrzydła i odleciała.</w:t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2865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Pr="00CF676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 ty jak myślisz? Jak wygląda Pani Jesień? Narysuj swój obrazek Jesieni. Powodzenia!</w:t>
      </w:r>
      <w:r w:rsidR="00CF676C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br/>
      </w:r>
      <w:r w:rsidR="00CF67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</w:t>
      </w:r>
    </w:p>
    <w:p w14:paraId="6913C27B" w14:textId="77777777" w:rsidR="00C9479E" w:rsidRPr="00CF676C" w:rsidRDefault="00CF676C" w:rsidP="00CF676C">
      <w:pP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</w:t>
      </w:r>
      <w:r w:rsidR="002865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Pr="00CF676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utor: Alina </w:t>
      </w:r>
      <w:proofErr w:type="spellStart"/>
      <w:r w:rsidRPr="00CF676C">
        <w:rPr>
          <w:rFonts w:ascii="Times New Roman" w:hAnsi="Times New Roman" w:cs="Times New Roman"/>
          <w:color w:val="000000" w:themeColor="text1"/>
          <w:sz w:val="24"/>
          <w:szCs w:val="24"/>
        </w:rPr>
        <w:t>Gierun</w:t>
      </w:r>
      <w:proofErr w:type="spellEnd"/>
    </w:p>
    <w:p w14:paraId="3618E79D" w14:textId="77777777" w:rsidR="002865DF" w:rsidRPr="002865DF" w:rsidRDefault="002865DF" w:rsidP="002865DF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19D1B914" wp14:editId="1DB5E379">
            <wp:extent cx="4766310" cy="1765024"/>
            <wp:effectExtent l="19050" t="0" r="0" b="0"/>
            <wp:docPr id="8" name="Obraz 29" descr="Dekoracja Napis Jesień - Pozostałe artykuły papiernicze - Allegro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ekoracja Napis Jesień - Pozostałe artykuły papiernicze - Allegro.pl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9464" cy="1766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7A4055" w14:textId="77777777" w:rsidR="00CF676C" w:rsidRPr="00CF676C" w:rsidRDefault="00CF676C" w:rsidP="002865DF">
      <w:pPr>
        <w:jc w:val="center"/>
        <w:rPr>
          <w:rFonts w:ascii="Times New Roman" w:hAnsi="Times New Roman" w:cs="Times New Roman"/>
          <w:b/>
          <w:color w:val="AC4242"/>
          <w:sz w:val="44"/>
          <w:szCs w:val="44"/>
        </w:rPr>
      </w:pPr>
      <w:r w:rsidRPr="00CF676C">
        <w:rPr>
          <w:rFonts w:ascii="Times New Roman" w:hAnsi="Times New Roman" w:cs="Times New Roman"/>
          <w:b/>
          <w:color w:val="AC4242"/>
          <w:sz w:val="44"/>
          <w:szCs w:val="44"/>
        </w:rPr>
        <w:lastRenderedPageBreak/>
        <w:t>Jesienne zagadki</w:t>
      </w:r>
    </w:p>
    <w:p w14:paraId="1102F5F7" w14:textId="77777777" w:rsidR="00CF676C" w:rsidRPr="002C1E69" w:rsidRDefault="00CF676C" w:rsidP="00BC00DF">
      <w:pPr>
        <w:rPr>
          <w:rFonts w:ascii="Times New Roman" w:hAnsi="Times New Roman" w:cs="Times New Roman"/>
          <w:i/>
          <w:sz w:val="24"/>
          <w:szCs w:val="24"/>
        </w:rPr>
      </w:pPr>
      <w:r w:rsidRPr="002C1E69">
        <w:rPr>
          <w:rFonts w:ascii="Times New Roman" w:hAnsi="Times New Roman" w:cs="Times New Roman"/>
          <w:sz w:val="24"/>
          <w:szCs w:val="24"/>
        </w:rPr>
        <w:t>Co jesienią z dębu spada? Co ze smakiem dzik zajada?</w:t>
      </w:r>
      <w:r w:rsidRPr="002C1E69">
        <w:rPr>
          <w:rFonts w:ascii="Times New Roman" w:hAnsi="Times New Roman" w:cs="Times New Roman"/>
          <w:i/>
          <w:sz w:val="24"/>
          <w:szCs w:val="24"/>
        </w:rPr>
        <w:t xml:space="preserve"> (żołędzie) </w:t>
      </w:r>
    </w:p>
    <w:p w14:paraId="39A2CC96" w14:textId="77777777" w:rsidR="00CF676C" w:rsidRPr="002C1E69" w:rsidRDefault="00CF676C" w:rsidP="00BC00DF">
      <w:pPr>
        <w:rPr>
          <w:rFonts w:ascii="Times New Roman" w:hAnsi="Times New Roman" w:cs="Times New Roman"/>
          <w:sz w:val="24"/>
          <w:szCs w:val="24"/>
        </w:rPr>
      </w:pPr>
      <w:r w:rsidRPr="002C1E69">
        <w:rPr>
          <w:rFonts w:ascii="Times New Roman" w:hAnsi="Times New Roman" w:cs="Times New Roman"/>
          <w:sz w:val="24"/>
          <w:szCs w:val="24"/>
        </w:rPr>
        <w:t xml:space="preserve">Bez skrzydeł - a jednak lecę, nie mam rąk, a jabłka zrywam. Nie mam ust - a zgaszę świecę, </w:t>
      </w:r>
      <w:r w:rsidRPr="002C1E69">
        <w:rPr>
          <w:rFonts w:ascii="Times New Roman" w:hAnsi="Times New Roman" w:cs="Times New Roman"/>
          <w:sz w:val="24"/>
          <w:szCs w:val="24"/>
        </w:rPr>
        <w:br/>
        <w:t xml:space="preserve">powiedz, jak ja się nazywam? </w:t>
      </w:r>
      <w:r w:rsidRPr="002C1E69">
        <w:rPr>
          <w:rFonts w:ascii="Times New Roman" w:hAnsi="Times New Roman" w:cs="Times New Roman"/>
          <w:i/>
          <w:sz w:val="24"/>
          <w:szCs w:val="24"/>
        </w:rPr>
        <w:t>(wiatr)</w:t>
      </w:r>
      <w:r w:rsidRPr="002C1E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8F77C0" w14:textId="77777777" w:rsidR="00CF676C" w:rsidRPr="002C1E69" w:rsidRDefault="00CF676C" w:rsidP="00BC00DF">
      <w:pPr>
        <w:rPr>
          <w:rFonts w:ascii="Times New Roman" w:hAnsi="Times New Roman" w:cs="Times New Roman"/>
          <w:sz w:val="24"/>
          <w:szCs w:val="24"/>
        </w:rPr>
      </w:pPr>
      <w:r w:rsidRPr="002C1E69">
        <w:rPr>
          <w:rFonts w:ascii="Times New Roman" w:hAnsi="Times New Roman" w:cs="Times New Roman"/>
          <w:sz w:val="24"/>
          <w:szCs w:val="24"/>
        </w:rPr>
        <w:t>Gdy świeci słońce, stawiasz go w kącie. Kiedy deszcz rosi, nad głową go nosisz. (parasol)</w:t>
      </w:r>
    </w:p>
    <w:p w14:paraId="5BF1D1BF" w14:textId="77777777" w:rsidR="00CF676C" w:rsidRPr="002C1E69" w:rsidRDefault="00CF676C" w:rsidP="00BC00DF">
      <w:pPr>
        <w:rPr>
          <w:rFonts w:ascii="Times New Roman" w:hAnsi="Times New Roman" w:cs="Times New Roman"/>
          <w:sz w:val="24"/>
          <w:szCs w:val="24"/>
        </w:rPr>
      </w:pPr>
      <w:r w:rsidRPr="002C1E69">
        <w:rPr>
          <w:rFonts w:ascii="Times New Roman" w:hAnsi="Times New Roman" w:cs="Times New Roman"/>
          <w:sz w:val="24"/>
          <w:szCs w:val="24"/>
        </w:rPr>
        <w:t xml:space="preserve"> Spadają z drzewa żółte, czerwone. Wiatr je niesie w tę i tamtą stronę. (liście) </w:t>
      </w:r>
    </w:p>
    <w:p w14:paraId="670873C9" w14:textId="77777777" w:rsidR="00CF676C" w:rsidRPr="002C1E69" w:rsidRDefault="00CF676C" w:rsidP="00BC00DF">
      <w:pPr>
        <w:rPr>
          <w:rFonts w:ascii="Times New Roman" w:hAnsi="Times New Roman" w:cs="Times New Roman"/>
          <w:sz w:val="24"/>
          <w:szCs w:val="24"/>
        </w:rPr>
      </w:pPr>
      <w:r w:rsidRPr="002C1E69">
        <w:rPr>
          <w:rFonts w:ascii="Times New Roman" w:hAnsi="Times New Roman" w:cs="Times New Roman"/>
          <w:sz w:val="24"/>
          <w:szCs w:val="24"/>
        </w:rPr>
        <w:t xml:space="preserve">Choć kolczaste jak jeże, każdy do rąk je bierze. Odziera z odzienia i w koniki zamienia. (kasztany) </w:t>
      </w:r>
    </w:p>
    <w:p w14:paraId="4A4ED955" w14:textId="77777777" w:rsidR="002C1E69" w:rsidRDefault="00CF676C" w:rsidP="00BC00DF">
      <w:pPr>
        <w:rPr>
          <w:rFonts w:ascii="Times New Roman" w:hAnsi="Times New Roman" w:cs="Times New Roman"/>
          <w:sz w:val="24"/>
          <w:szCs w:val="24"/>
        </w:rPr>
      </w:pPr>
      <w:r w:rsidRPr="002C1E69">
        <w:rPr>
          <w:rFonts w:ascii="Times New Roman" w:hAnsi="Times New Roman" w:cs="Times New Roman"/>
          <w:sz w:val="24"/>
          <w:szCs w:val="24"/>
        </w:rPr>
        <w:t>Jakie obuwie, do tego służy, żeby nóg nie moczyć nawet w kałuży. (kalosze)</w:t>
      </w:r>
    </w:p>
    <w:p w14:paraId="4DF4809F" w14:textId="77777777" w:rsidR="00E50BE0" w:rsidRPr="002C1E69" w:rsidRDefault="00CF676C" w:rsidP="00BC00DF">
      <w:pPr>
        <w:rPr>
          <w:rFonts w:ascii="Times New Roman" w:hAnsi="Times New Roman" w:cs="Times New Roman"/>
          <w:sz w:val="24"/>
          <w:szCs w:val="24"/>
        </w:rPr>
      </w:pPr>
      <w:r w:rsidRPr="002C1E69">
        <w:rPr>
          <w:rFonts w:ascii="Times New Roman" w:hAnsi="Times New Roman" w:cs="Times New Roman"/>
          <w:sz w:val="24"/>
          <w:szCs w:val="24"/>
        </w:rPr>
        <w:t>W lesie go spotkasz i dziwisz się srodze: bo on ma kapelusz, ale gdzie? Na nodze! (grzyb)</w:t>
      </w:r>
    </w:p>
    <w:p w14:paraId="37F73F6F" w14:textId="77777777" w:rsidR="00E50BE0" w:rsidRPr="00CE7E37" w:rsidRDefault="00E50BE0" w:rsidP="00BC00D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495FD7" w14:textId="77777777" w:rsidR="00BC00DF" w:rsidRDefault="002865DF" w:rsidP="002865DF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65E45D11" wp14:editId="04D3334A">
            <wp:extent cx="3143250" cy="2096619"/>
            <wp:effectExtent l="19050" t="0" r="0" b="0"/>
            <wp:docPr id="26" name="Obraz 26" descr="Witamy Jesień – Dzieci Młodsze – Jesienny spacer | przedszkouczek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Witamy Jesień – Dzieci Młodsze – Jesienny spacer | przedszkouczek.pl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564" cy="210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EE7EC4" w14:textId="77777777" w:rsidR="002C1E69" w:rsidRDefault="002C1E69" w:rsidP="002C1E69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6881FFDD" w14:textId="77777777" w:rsidR="002865DF" w:rsidRPr="002C1E69" w:rsidRDefault="002C1E69" w:rsidP="002C1E69">
      <w:pPr>
        <w:jc w:val="center"/>
        <w:rPr>
          <w:rFonts w:ascii="Times New Roman" w:hAnsi="Times New Roman" w:cs="Times New Roman"/>
          <w:b/>
          <w:color w:val="00B050"/>
          <w:sz w:val="36"/>
          <w:szCs w:val="36"/>
        </w:rPr>
      </w:pPr>
      <w:r w:rsidRPr="002C1E69">
        <w:rPr>
          <w:rFonts w:ascii="Times New Roman" w:hAnsi="Times New Roman" w:cs="Times New Roman"/>
          <w:b/>
          <w:color w:val="00B050"/>
          <w:sz w:val="36"/>
          <w:szCs w:val="36"/>
        </w:rPr>
        <w:t>Zabawy Paluszkowe</w:t>
      </w:r>
    </w:p>
    <w:p w14:paraId="5E41B93E" w14:textId="77777777" w:rsidR="002865DF" w:rsidRPr="008F4C61" w:rsidRDefault="002C1E69" w:rsidP="002C1E69">
      <w:pPr>
        <w:rPr>
          <w:rFonts w:ascii="Times New Roman" w:hAnsi="Times New Roman" w:cs="Times New Roman"/>
          <w:sz w:val="24"/>
          <w:szCs w:val="24"/>
        </w:rPr>
      </w:pPr>
      <w:r w:rsidRPr="002C1E69">
        <w:rPr>
          <w:rFonts w:ascii="Times New Roman" w:hAnsi="Times New Roman" w:cs="Times New Roman"/>
          <w:b/>
          <w:i/>
          <w:sz w:val="24"/>
          <w:szCs w:val="24"/>
        </w:rPr>
        <w:t>Mam 10 paluszków małych do zabawy doskonałych</w:t>
      </w:r>
      <w:r w:rsidRPr="002C1E69">
        <w:rPr>
          <w:rFonts w:ascii="Times New Roman" w:hAnsi="Times New Roman" w:cs="Times New Roman"/>
          <w:sz w:val="24"/>
          <w:szCs w:val="24"/>
        </w:rPr>
        <w:t xml:space="preserve"> </w:t>
      </w:r>
      <w:r w:rsidR="008F4C6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Pr="002C1E69">
        <w:rPr>
          <w:rFonts w:ascii="Times New Roman" w:hAnsi="Times New Roman" w:cs="Times New Roman"/>
        </w:rPr>
        <w:t xml:space="preserve">Mam 10 palców małych do zabawy doskonałych (podnosimy dłonie do góry). </w:t>
      </w:r>
      <w:r w:rsidRPr="002C1E69">
        <w:rPr>
          <w:rFonts w:ascii="Times New Roman" w:hAnsi="Times New Roman" w:cs="Times New Roman"/>
        </w:rPr>
        <w:br/>
        <w:t xml:space="preserve">Mogę wszystko zrobić nimi – paluszkami malutkimi (ruszamy paluszkami). </w:t>
      </w:r>
      <w:r w:rsidRPr="002C1E69">
        <w:rPr>
          <w:rFonts w:ascii="Times New Roman" w:hAnsi="Times New Roman" w:cs="Times New Roman"/>
        </w:rPr>
        <w:br/>
        <w:t xml:space="preserve">Mogę zamknąć je w piąsteczki lub rozłożyć jak chusteczki (zamykamy piąstki i rozkładamy paluszki). </w:t>
      </w:r>
      <w:r w:rsidRPr="002C1E69">
        <w:rPr>
          <w:rFonts w:ascii="Times New Roman" w:hAnsi="Times New Roman" w:cs="Times New Roman"/>
        </w:rPr>
        <w:br/>
        <w:t xml:space="preserve">Mogę w słonko je </w:t>
      </w:r>
      <w:proofErr w:type="gramStart"/>
      <w:r w:rsidRPr="002C1E69">
        <w:rPr>
          <w:rFonts w:ascii="Times New Roman" w:hAnsi="Times New Roman" w:cs="Times New Roman"/>
        </w:rPr>
        <w:t>zamienić,</w:t>
      </w:r>
      <w:proofErr w:type="gramEnd"/>
      <w:r w:rsidRPr="002C1E69">
        <w:rPr>
          <w:rFonts w:ascii="Times New Roman" w:hAnsi="Times New Roman" w:cs="Times New Roman"/>
        </w:rPr>
        <w:t xml:space="preserve"> albo schować do kieszeni (rozszerzamy paluszki, i wkładamy </w:t>
      </w:r>
      <w:r w:rsidRPr="002C1E69">
        <w:rPr>
          <w:rFonts w:ascii="Times New Roman" w:hAnsi="Times New Roman" w:cs="Times New Roman"/>
        </w:rPr>
        <w:br/>
        <w:t>do kieszeni).</w:t>
      </w:r>
      <w:r w:rsidRPr="002C1E69">
        <w:rPr>
          <w:rFonts w:ascii="Times New Roman" w:hAnsi="Times New Roman" w:cs="Times New Roman"/>
        </w:rPr>
        <w:br/>
        <w:t>Mogę podnieść je wysoko lub rozłożyć tak szeroko (podnosimy ręce wysoko do góry i rozkładamy</w:t>
      </w:r>
      <w:r w:rsidR="008F4C61">
        <w:rPr>
          <w:rFonts w:ascii="Times New Roman" w:hAnsi="Times New Roman" w:cs="Times New Roman"/>
        </w:rPr>
        <w:br/>
      </w:r>
      <w:r w:rsidRPr="002C1E69">
        <w:rPr>
          <w:rFonts w:ascii="Times New Roman" w:hAnsi="Times New Roman" w:cs="Times New Roman"/>
        </w:rPr>
        <w:t xml:space="preserve">w bok). </w:t>
      </w:r>
      <w:r w:rsidRPr="002C1E69">
        <w:rPr>
          <w:rFonts w:ascii="Times New Roman" w:hAnsi="Times New Roman" w:cs="Times New Roman"/>
        </w:rPr>
        <w:br/>
        <w:t xml:space="preserve">Mogą w koszyk się zaplatać albo jak motylek latać (splatamy </w:t>
      </w:r>
      <w:r w:rsidR="008F4C61">
        <w:rPr>
          <w:rFonts w:ascii="Times New Roman" w:hAnsi="Times New Roman" w:cs="Times New Roman"/>
        </w:rPr>
        <w:t xml:space="preserve">dłonie palcami ze sobą, później </w:t>
      </w:r>
      <w:r w:rsidRPr="002C1E69">
        <w:rPr>
          <w:rFonts w:ascii="Times New Roman" w:hAnsi="Times New Roman" w:cs="Times New Roman"/>
        </w:rPr>
        <w:t xml:space="preserve">machamy paluszkami). </w:t>
      </w:r>
      <w:r w:rsidR="008F4C61">
        <w:rPr>
          <w:rFonts w:ascii="Times New Roman" w:hAnsi="Times New Roman" w:cs="Times New Roman"/>
        </w:rPr>
        <w:br/>
      </w:r>
      <w:r w:rsidRPr="002C1E69">
        <w:rPr>
          <w:rFonts w:ascii="Times New Roman" w:hAnsi="Times New Roman" w:cs="Times New Roman"/>
        </w:rPr>
        <w:t>Mogę je ustawić w rządku lub rozpocząć od początku! (łączymy paluszki w obu dłoniach).</w:t>
      </w:r>
    </w:p>
    <w:p w14:paraId="1A6C784F" w14:textId="77777777" w:rsidR="002865DF" w:rsidRDefault="008F4C61" w:rsidP="008F4C61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356356C1" wp14:editId="3F03FEC8">
            <wp:extent cx="3810000" cy="2209800"/>
            <wp:effectExtent l="19050" t="0" r="0" b="0"/>
            <wp:docPr id="9" name="Obraz 43" descr="Zabawy paluszkowe – LoogoMOWA – Pracownia logopedycz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Zabawy paluszkowe – LoogoMOWA – Pracownia logopedyczna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006" cy="2210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FF0000"/>
          <w:sz w:val="24"/>
          <w:szCs w:val="24"/>
        </w:rPr>
        <w:br/>
      </w:r>
    </w:p>
    <w:p w14:paraId="4E50410B" w14:textId="77777777" w:rsidR="008F4C61" w:rsidRPr="008F4C61" w:rsidRDefault="008F4C61" w:rsidP="008F4C61">
      <w:pP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8F4C6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Wyliczanka z pieskami</w:t>
      </w:r>
    </w:p>
    <w:p w14:paraId="77DC34BC" w14:textId="77777777" w:rsidR="002865DF" w:rsidRDefault="008F4C61" w:rsidP="008F4C61">
      <w:pPr>
        <w:rPr>
          <w:rFonts w:ascii="Times New Roman" w:hAnsi="Times New Roman" w:cs="Times New Roman"/>
        </w:rPr>
      </w:pPr>
      <w:r w:rsidRPr="008F4C61">
        <w:rPr>
          <w:rFonts w:ascii="Times New Roman" w:hAnsi="Times New Roman" w:cs="Times New Roman"/>
        </w:rPr>
        <w:t xml:space="preserve">Wszystkie pieski spały (zaciskamy dziecku piąstki lub pokazujemy swoje). </w:t>
      </w:r>
      <w:r w:rsidRPr="008F4C61">
        <w:rPr>
          <w:rFonts w:ascii="Times New Roman" w:hAnsi="Times New Roman" w:cs="Times New Roman"/>
        </w:rPr>
        <w:br/>
        <w:t xml:space="preserve">Pierwszy obudził się ten mały (otwieramy mały paluszek). </w:t>
      </w:r>
      <w:r w:rsidRPr="008F4C61">
        <w:rPr>
          <w:rFonts w:ascii="Times New Roman" w:hAnsi="Times New Roman" w:cs="Times New Roman"/>
        </w:rPr>
        <w:br/>
        <w:t xml:space="preserve">Mały obudził średniego, który spał obok niego (otwieramy drugi paluszek). </w:t>
      </w:r>
      <w:r w:rsidRPr="008F4C61">
        <w:rPr>
          <w:rFonts w:ascii="Times New Roman" w:hAnsi="Times New Roman" w:cs="Times New Roman"/>
        </w:rPr>
        <w:br/>
        <w:t xml:space="preserve">Gdy średni już nie spał, to duży też przestał (otwieramy trzeci palec). </w:t>
      </w:r>
      <w:r w:rsidRPr="008F4C61">
        <w:rPr>
          <w:rFonts w:ascii="Times New Roman" w:hAnsi="Times New Roman" w:cs="Times New Roman"/>
        </w:rPr>
        <w:br/>
        <w:t xml:space="preserve">Trzy pieski się bawiły, czwartego obudziły (otwieramy czwarty paluszek). </w:t>
      </w:r>
      <w:r w:rsidRPr="008F4C61">
        <w:rPr>
          <w:rFonts w:ascii="Times New Roman" w:hAnsi="Times New Roman" w:cs="Times New Roman"/>
        </w:rPr>
        <w:br/>
        <w:t>Cztery pieski szczekały, piątemu spać nie dały (otwieramy kciuk i machamy całą dłonią).</w:t>
      </w:r>
    </w:p>
    <w:p w14:paraId="55E00628" w14:textId="77777777" w:rsidR="008F4C61" w:rsidRPr="008F4C61" w:rsidRDefault="008F4C61" w:rsidP="008F4C61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</w:rPr>
        <w:br/>
      </w:r>
      <w:r w:rsidRPr="008F4C61">
        <w:rPr>
          <w:rFonts w:ascii="Times New Roman" w:hAnsi="Times New Roman" w:cs="Times New Roman"/>
          <w:b/>
          <w:i/>
          <w:sz w:val="24"/>
          <w:szCs w:val="24"/>
        </w:rPr>
        <w:t xml:space="preserve">Tam na stryszku </w:t>
      </w:r>
    </w:p>
    <w:p w14:paraId="0E592219" w14:textId="77777777" w:rsidR="008F4C61" w:rsidRDefault="008F4C61" w:rsidP="008F4C61">
      <w:pPr>
        <w:rPr>
          <w:rFonts w:ascii="Times New Roman" w:hAnsi="Times New Roman" w:cs="Times New Roman"/>
        </w:rPr>
      </w:pPr>
      <w:r w:rsidRPr="008F4C61">
        <w:rPr>
          <w:rFonts w:ascii="Times New Roman" w:hAnsi="Times New Roman" w:cs="Times New Roman"/>
        </w:rPr>
        <w:t xml:space="preserve">Tam na stryszku (robimy z rąk daszek) </w:t>
      </w:r>
      <w:r w:rsidRPr="008F4C61">
        <w:rPr>
          <w:rFonts w:ascii="Times New Roman" w:hAnsi="Times New Roman" w:cs="Times New Roman"/>
        </w:rPr>
        <w:br/>
        <w:t xml:space="preserve">małych myszek (zaciskamy piąstki i poruszamy nimi) </w:t>
      </w:r>
      <w:r w:rsidRPr="008F4C61">
        <w:rPr>
          <w:rFonts w:ascii="Times New Roman" w:hAnsi="Times New Roman" w:cs="Times New Roman"/>
        </w:rPr>
        <w:br/>
        <w:t>chrobotanie ciągle słyszę (drapiemy palcami o stół).</w:t>
      </w:r>
      <w:r w:rsidRPr="008F4C61">
        <w:rPr>
          <w:rFonts w:ascii="Times New Roman" w:hAnsi="Times New Roman" w:cs="Times New Roman"/>
        </w:rPr>
        <w:br/>
        <w:t xml:space="preserve">Wciąż biegają, dokazują, (biegamy palcami) </w:t>
      </w:r>
      <w:r w:rsidRPr="008F4C61">
        <w:rPr>
          <w:rFonts w:ascii="Times New Roman" w:hAnsi="Times New Roman" w:cs="Times New Roman"/>
        </w:rPr>
        <w:br/>
        <w:t xml:space="preserve">podkradają, (zagarniamy dłonie do siebie) </w:t>
      </w:r>
      <w:r w:rsidRPr="008F4C61">
        <w:rPr>
          <w:rFonts w:ascii="Times New Roman" w:hAnsi="Times New Roman" w:cs="Times New Roman"/>
        </w:rPr>
        <w:br/>
      </w:r>
      <w:proofErr w:type="spellStart"/>
      <w:proofErr w:type="gramStart"/>
      <w:r w:rsidRPr="008F4C61">
        <w:rPr>
          <w:rFonts w:ascii="Times New Roman" w:hAnsi="Times New Roman" w:cs="Times New Roman"/>
        </w:rPr>
        <w:t>łasuchują</w:t>
      </w:r>
      <w:proofErr w:type="spellEnd"/>
      <w:r w:rsidRPr="008F4C61">
        <w:rPr>
          <w:rFonts w:ascii="Times New Roman" w:hAnsi="Times New Roman" w:cs="Times New Roman"/>
        </w:rPr>
        <w:t>(</w:t>
      </w:r>
      <w:proofErr w:type="gramEnd"/>
      <w:r w:rsidRPr="008F4C61">
        <w:rPr>
          <w:rFonts w:ascii="Times New Roman" w:hAnsi="Times New Roman" w:cs="Times New Roman"/>
        </w:rPr>
        <w:t xml:space="preserve">udajemy, że jemy). </w:t>
      </w:r>
      <w:r w:rsidRPr="008F4C61">
        <w:rPr>
          <w:rFonts w:ascii="Times New Roman" w:hAnsi="Times New Roman" w:cs="Times New Roman"/>
        </w:rPr>
        <w:br/>
        <w:t xml:space="preserve">Lecz je złapać trudna </w:t>
      </w:r>
      <w:proofErr w:type="gramStart"/>
      <w:r w:rsidRPr="008F4C61">
        <w:rPr>
          <w:rFonts w:ascii="Times New Roman" w:hAnsi="Times New Roman" w:cs="Times New Roman"/>
        </w:rPr>
        <w:t>sztuka,</w:t>
      </w:r>
      <w:proofErr w:type="gramEnd"/>
      <w:r w:rsidRPr="008F4C61">
        <w:rPr>
          <w:rFonts w:ascii="Times New Roman" w:hAnsi="Times New Roman" w:cs="Times New Roman"/>
        </w:rPr>
        <w:t xml:space="preserve"> (grozimy paluszkiem) </w:t>
      </w:r>
      <w:r w:rsidRPr="008F4C61">
        <w:rPr>
          <w:rFonts w:ascii="Times New Roman" w:hAnsi="Times New Roman" w:cs="Times New Roman"/>
        </w:rPr>
        <w:br/>
        <w:t>bo do norki dają nurka. (chowamy ręce za siebie)</w:t>
      </w:r>
    </w:p>
    <w:p w14:paraId="0C7DCC56" w14:textId="77777777" w:rsidR="008F4C61" w:rsidRPr="00C8362E" w:rsidRDefault="00C8362E" w:rsidP="008F4C61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</w:rPr>
        <w:br/>
      </w:r>
      <w:r w:rsidRPr="00C8362E">
        <w:rPr>
          <w:rFonts w:ascii="Times New Roman" w:hAnsi="Times New Roman" w:cs="Times New Roman"/>
          <w:b/>
          <w:i/>
          <w:sz w:val="24"/>
          <w:szCs w:val="24"/>
        </w:rPr>
        <w:t>Rodzina</w:t>
      </w:r>
    </w:p>
    <w:p w14:paraId="5114BC02" w14:textId="77777777" w:rsidR="008F4C61" w:rsidRPr="00C8362E" w:rsidRDefault="00C8362E" w:rsidP="008F4C61">
      <w:pPr>
        <w:rPr>
          <w:rFonts w:ascii="Times New Roman" w:hAnsi="Times New Roman" w:cs="Times New Roman"/>
        </w:rPr>
      </w:pPr>
      <w:r w:rsidRPr="00C8362E">
        <w:rPr>
          <w:rFonts w:ascii="Times New Roman" w:hAnsi="Times New Roman" w:cs="Times New Roman"/>
          <w:color w:val="0D0D0D"/>
          <w:shd w:val="clear" w:color="auto" w:fill="FFFFFF"/>
        </w:rPr>
        <w:t xml:space="preserve">Ten pierwszy – to nasz dziadziuś </w:t>
      </w:r>
      <w:r w:rsidRPr="00C8362E">
        <w:rPr>
          <w:rStyle w:val="Uwydatnienie"/>
          <w:rFonts w:ascii="Times New Roman" w:hAnsi="Times New Roman" w:cs="Times New Roman"/>
          <w:color w:val="0D0D0D"/>
          <w:shd w:val="clear" w:color="auto" w:fill="FFFFFF"/>
        </w:rPr>
        <w:t>(pokazujemy kciuk)</w:t>
      </w:r>
      <w:r w:rsidRPr="00C8362E">
        <w:rPr>
          <w:rFonts w:ascii="Times New Roman" w:hAnsi="Times New Roman" w:cs="Times New Roman"/>
          <w:color w:val="0D0D0D"/>
          <w:shd w:val="clear" w:color="auto" w:fill="FFFFFF"/>
        </w:rPr>
        <w:t>.</w:t>
      </w:r>
      <w:r w:rsidRPr="00C8362E">
        <w:rPr>
          <w:rFonts w:ascii="Times New Roman" w:hAnsi="Times New Roman" w:cs="Times New Roman"/>
          <w:color w:val="0D0D0D"/>
        </w:rPr>
        <w:br/>
      </w:r>
      <w:r w:rsidRPr="00C8362E">
        <w:rPr>
          <w:rFonts w:ascii="Times New Roman" w:hAnsi="Times New Roman" w:cs="Times New Roman"/>
          <w:color w:val="0D0D0D"/>
          <w:shd w:val="clear" w:color="auto" w:fill="FFFFFF"/>
        </w:rPr>
        <w:t xml:space="preserve">A obok – babunia </w:t>
      </w:r>
      <w:r w:rsidRPr="00C8362E">
        <w:rPr>
          <w:rStyle w:val="Uwydatnienie"/>
          <w:rFonts w:ascii="Times New Roman" w:hAnsi="Times New Roman" w:cs="Times New Roman"/>
          <w:color w:val="0D0D0D"/>
          <w:shd w:val="clear" w:color="auto" w:fill="FFFFFF"/>
        </w:rPr>
        <w:t>(drugi palec)</w:t>
      </w:r>
      <w:r w:rsidRPr="00C8362E">
        <w:rPr>
          <w:rFonts w:ascii="Times New Roman" w:hAnsi="Times New Roman" w:cs="Times New Roman"/>
          <w:color w:val="0D0D0D"/>
          <w:shd w:val="clear" w:color="auto" w:fill="FFFFFF"/>
        </w:rPr>
        <w:t>.</w:t>
      </w:r>
      <w:r w:rsidRPr="00C8362E">
        <w:rPr>
          <w:rFonts w:ascii="Times New Roman" w:hAnsi="Times New Roman" w:cs="Times New Roman"/>
          <w:color w:val="0D0D0D"/>
        </w:rPr>
        <w:br/>
      </w:r>
      <w:r w:rsidRPr="00C8362E">
        <w:rPr>
          <w:rFonts w:ascii="Times New Roman" w:hAnsi="Times New Roman" w:cs="Times New Roman"/>
          <w:color w:val="0D0D0D"/>
          <w:shd w:val="clear" w:color="auto" w:fill="FFFFFF"/>
        </w:rPr>
        <w:t xml:space="preserve">Największy – to tatuś </w:t>
      </w:r>
      <w:r w:rsidRPr="00C8362E">
        <w:rPr>
          <w:rStyle w:val="Uwydatnienie"/>
          <w:rFonts w:ascii="Times New Roman" w:hAnsi="Times New Roman" w:cs="Times New Roman"/>
          <w:color w:val="0D0D0D"/>
          <w:shd w:val="clear" w:color="auto" w:fill="FFFFFF"/>
        </w:rPr>
        <w:t>(pokazujemy środkowy palec)</w:t>
      </w:r>
      <w:r w:rsidRPr="00C8362E">
        <w:rPr>
          <w:rFonts w:ascii="Times New Roman" w:hAnsi="Times New Roman" w:cs="Times New Roman"/>
          <w:color w:val="0D0D0D"/>
          <w:shd w:val="clear" w:color="auto" w:fill="FFFFFF"/>
        </w:rPr>
        <w:t>.</w:t>
      </w:r>
      <w:r w:rsidRPr="00C8362E">
        <w:rPr>
          <w:rFonts w:ascii="Times New Roman" w:hAnsi="Times New Roman" w:cs="Times New Roman"/>
          <w:color w:val="0D0D0D"/>
        </w:rPr>
        <w:br/>
      </w:r>
      <w:r w:rsidRPr="00C8362E">
        <w:rPr>
          <w:rFonts w:ascii="Times New Roman" w:hAnsi="Times New Roman" w:cs="Times New Roman"/>
          <w:color w:val="0D0D0D"/>
          <w:shd w:val="clear" w:color="auto" w:fill="FFFFFF"/>
        </w:rPr>
        <w:t xml:space="preserve">A przy nim – mamunia </w:t>
      </w:r>
      <w:r w:rsidRPr="00C8362E">
        <w:rPr>
          <w:rStyle w:val="Uwydatnienie"/>
          <w:rFonts w:ascii="Times New Roman" w:hAnsi="Times New Roman" w:cs="Times New Roman"/>
          <w:color w:val="0D0D0D"/>
          <w:shd w:val="clear" w:color="auto" w:fill="FFFFFF"/>
        </w:rPr>
        <w:t>(pokazujemy czwarty palec)</w:t>
      </w:r>
      <w:r w:rsidRPr="00C8362E">
        <w:rPr>
          <w:rFonts w:ascii="Times New Roman" w:hAnsi="Times New Roman" w:cs="Times New Roman"/>
          <w:color w:val="0D0D0D"/>
          <w:shd w:val="clear" w:color="auto" w:fill="FFFFFF"/>
        </w:rPr>
        <w:t>.</w:t>
      </w:r>
      <w:r w:rsidRPr="00C8362E">
        <w:rPr>
          <w:rFonts w:ascii="Times New Roman" w:hAnsi="Times New Roman" w:cs="Times New Roman"/>
          <w:color w:val="0D0D0D"/>
        </w:rPr>
        <w:br/>
      </w:r>
      <w:r w:rsidRPr="00C8362E">
        <w:rPr>
          <w:rFonts w:ascii="Times New Roman" w:hAnsi="Times New Roman" w:cs="Times New Roman"/>
          <w:color w:val="0D0D0D"/>
          <w:shd w:val="clear" w:color="auto" w:fill="FFFFFF"/>
        </w:rPr>
        <w:t xml:space="preserve">A to jest – dziecinka mała </w:t>
      </w:r>
      <w:r w:rsidRPr="00C8362E">
        <w:rPr>
          <w:rStyle w:val="Uwydatnienie"/>
          <w:rFonts w:ascii="Times New Roman" w:hAnsi="Times New Roman" w:cs="Times New Roman"/>
          <w:color w:val="0D0D0D"/>
          <w:shd w:val="clear" w:color="auto" w:fill="FFFFFF"/>
        </w:rPr>
        <w:t>(pokazujemy mały palec)</w:t>
      </w:r>
      <w:r w:rsidRPr="00C8362E">
        <w:rPr>
          <w:rFonts w:ascii="Times New Roman" w:hAnsi="Times New Roman" w:cs="Times New Roman"/>
          <w:color w:val="0D0D0D"/>
          <w:shd w:val="clear" w:color="auto" w:fill="FFFFFF"/>
        </w:rPr>
        <w:t>.</w:t>
      </w:r>
      <w:r w:rsidRPr="00C8362E">
        <w:rPr>
          <w:rFonts w:ascii="Times New Roman" w:hAnsi="Times New Roman" w:cs="Times New Roman"/>
          <w:color w:val="0D0D0D"/>
        </w:rPr>
        <w:br/>
      </w:r>
      <w:proofErr w:type="spellStart"/>
      <w:r w:rsidRPr="00C8362E">
        <w:rPr>
          <w:rFonts w:ascii="Times New Roman" w:hAnsi="Times New Roman" w:cs="Times New Roman"/>
          <w:color w:val="0D0D0D"/>
          <w:shd w:val="clear" w:color="auto" w:fill="FFFFFF"/>
        </w:rPr>
        <w:t>Tralalala</w:t>
      </w:r>
      <w:proofErr w:type="spellEnd"/>
      <w:r w:rsidRPr="00C8362E">
        <w:rPr>
          <w:rFonts w:ascii="Times New Roman" w:hAnsi="Times New Roman" w:cs="Times New Roman"/>
          <w:color w:val="0D0D0D"/>
          <w:shd w:val="clear" w:color="auto" w:fill="FFFFFF"/>
        </w:rPr>
        <w:t>, la, la…</w:t>
      </w:r>
      <w:r w:rsidRPr="00C8362E">
        <w:rPr>
          <w:rFonts w:ascii="Times New Roman" w:hAnsi="Times New Roman" w:cs="Times New Roman"/>
          <w:color w:val="0D0D0D"/>
        </w:rPr>
        <w:br/>
      </w:r>
      <w:r w:rsidRPr="00C8362E">
        <w:rPr>
          <w:rFonts w:ascii="Times New Roman" w:hAnsi="Times New Roman" w:cs="Times New Roman"/>
          <w:color w:val="0D0D0D"/>
          <w:shd w:val="clear" w:color="auto" w:fill="FFFFFF"/>
        </w:rPr>
        <w:t>A to moja – rączka cała!</w:t>
      </w:r>
      <w:r w:rsidRPr="00C8362E">
        <w:rPr>
          <w:rFonts w:ascii="Times New Roman" w:hAnsi="Times New Roman" w:cs="Times New Roman"/>
          <w:color w:val="0D0D0D"/>
        </w:rPr>
        <w:br/>
      </w:r>
      <w:proofErr w:type="spellStart"/>
      <w:r w:rsidRPr="00C8362E">
        <w:rPr>
          <w:rFonts w:ascii="Times New Roman" w:hAnsi="Times New Roman" w:cs="Times New Roman"/>
          <w:color w:val="0D0D0D"/>
          <w:shd w:val="clear" w:color="auto" w:fill="FFFFFF"/>
        </w:rPr>
        <w:t>Tralalala</w:t>
      </w:r>
      <w:proofErr w:type="spellEnd"/>
      <w:r w:rsidRPr="00C8362E">
        <w:rPr>
          <w:rFonts w:ascii="Times New Roman" w:hAnsi="Times New Roman" w:cs="Times New Roman"/>
          <w:color w:val="0D0D0D"/>
          <w:shd w:val="clear" w:color="auto" w:fill="FFFFFF"/>
        </w:rPr>
        <w:t>, la, la…</w:t>
      </w:r>
    </w:p>
    <w:p w14:paraId="237D7E7B" w14:textId="77777777" w:rsidR="008F4C61" w:rsidRDefault="008F4C61" w:rsidP="008F4C61">
      <w:pPr>
        <w:rPr>
          <w:rFonts w:ascii="Times New Roman" w:hAnsi="Times New Roman" w:cs="Times New Roman"/>
        </w:rPr>
      </w:pPr>
    </w:p>
    <w:p w14:paraId="206A01C9" w14:textId="77777777" w:rsidR="00C8362E" w:rsidRDefault="00C8362E" w:rsidP="00C8362E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noProof/>
          <w:lang w:eastAsia="pl-PL"/>
        </w:rPr>
        <w:lastRenderedPageBreak/>
        <w:drawing>
          <wp:inline distT="0" distB="0" distL="0" distR="0" wp14:anchorId="1752223D" wp14:editId="44F840FF">
            <wp:extent cx="3353213" cy="1524000"/>
            <wp:effectExtent l="19050" t="0" r="0" b="0"/>
            <wp:docPr id="49" name="Obraz 49" descr="KĄCIK DLA RODZICÓW” – Przedszkole Publiczne im. Kornela Makuszyńskiego w  Szczecin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KĄCIK DLA RODZICÓW” – Przedszkole Publiczne im. Kornela Makuszyńskiego w  Szczecinku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760" cy="152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52"/>
          <w:szCs w:val="52"/>
        </w:rPr>
        <w:br/>
      </w:r>
      <w:r w:rsidRPr="00C8362E">
        <w:rPr>
          <w:rFonts w:ascii="Times New Roman" w:hAnsi="Times New Roman" w:cs="Times New Roman"/>
          <w:noProof/>
          <w:color w:val="FF0000"/>
          <w:lang w:eastAsia="pl-PL"/>
        </w:rPr>
        <w:br/>
      </w:r>
      <w:r>
        <w:rPr>
          <w:rFonts w:ascii="Times New Roman" w:hAnsi="Times New Roman" w:cs="Times New Roman"/>
          <w:noProof/>
          <w:color w:val="FF0000"/>
          <w:lang w:eastAsia="pl-PL"/>
        </w:rPr>
        <w:drawing>
          <wp:inline distT="0" distB="0" distL="0" distR="0" wp14:anchorId="02E25161" wp14:editId="3F58A871">
            <wp:extent cx="5755560" cy="6964680"/>
            <wp:effectExtent l="19050" t="0" r="0" b="0"/>
            <wp:docPr id="12" name="Obraz 11" descr="806491686_1717682769952532_650723107622323477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6491686_1717682769952532_6507231076223234778_n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70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35257" w14:textId="6830B44D" w:rsidR="00F25D0D" w:rsidRDefault="00C8362E" w:rsidP="00C8362E">
      <w:pPr>
        <w:jc w:val="center"/>
        <w:rPr>
          <w:rFonts w:ascii="Times New Roman" w:hAnsi="Times New Roman" w:cs="Times New Roman"/>
          <w:color w:val="FF0000"/>
        </w:rPr>
      </w:pPr>
      <w:r>
        <w:rPr>
          <w:noProof/>
          <w:lang w:eastAsia="pl-PL"/>
        </w:rPr>
        <w:lastRenderedPageBreak/>
        <w:drawing>
          <wp:inline distT="0" distB="0" distL="0" distR="0" wp14:anchorId="4742C55A" wp14:editId="6799F76B">
            <wp:extent cx="5311060" cy="8115300"/>
            <wp:effectExtent l="19050" t="0" r="3890" b="0"/>
            <wp:docPr id="46" name="Obraz 46" descr="Adaptacja w przedszkolu – jak wspierać rodziców i dzieci? Kompletny  poradnik dla nauczycieli - Polecamy - BLIŻEJ PRZEDSZK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Adaptacja w przedszkolu – jak wspierać rodziców i dzieci? Kompletny  poradnik dla nauczycieli - Polecamy - BLIŻEJ PRZEDSZKOLA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060" cy="811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088BB9" w14:textId="77777777" w:rsidR="00F25D0D" w:rsidRDefault="00F25D0D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br w:type="page"/>
      </w:r>
    </w:p>
    <w:p w14:paraId="770D9A9F" w14:textId="35D63E22" w:rsidR="002865DF" w:rsidRPr="00420AD1" w:rsidRDefault="00F25D0D" w:rsidP="00073EF8">
      <w:pPr>
        <w:jc w:val="center"/>
        <w:rPr>
          <w:rFonts w:ascii="Times New Roman" w:hAnsi="Times New Roman" w:cs="Times New Roman"/>
          <w:b/>
          <w:color w:val="C00000"/>
          <w:sz w:val="32"/>
          <w:szCs w:val="32"/>
        </w:rPr>
      </w:pPr>
      <w:r w:rsidRPr="00420AD1">
        <w:rPr>
          <w:rFonts w:ascii="Times New Roman" w:hAnsi="Times New Roman" w:cs="Times New Roman"/>
          <w:b/>
          <w:color w:val="C00000"/>
          <w:sz w:val="32"/>
          <w:szCs w:val="32"/>
        </w:rPr>
        <w:lastRenderedPageBreak/>
        <w:t>PROJEKTY, PROGRAMY, INNOWACJE EDUKACYJNE REALIZOWANE W NASZYM PRZEDSZKOLU                                                           ROK SZKOLNY 2026</w:t>
      </w:r>
      <w:r w:rsidRPr="00420AD1">
        <w:rPr>
          <w:rFonts w:ascii="Times New Roman" w:hAnsi="Times New Roman" w:cs="Times New Roman"/>
          <w:color w:val="C00000"/>
          <w:sz w:val="32"/>
          <w:szCs w:val="32"/>
        </w:rPr>
        <w:t>/</w:t>
      </w:r>
      <w:r w:rsidRPr="00420AD1">
        <w:rPr>
          <w:rFonts w:ascii="Times New Roman" w:hAnsi="Times New Roman" w:cs="Times New Roman"/>
          <w:b/>
          <w:color w:val="C00000"/>
          <w:sz w:val="32"/>
          <w:szCs w:val="32"/>
        </w:rPr>
        <w:t>2027</w:t>
      </w:r>
    </w:p>
    <w:p w14:paraId="78237A20" w14:textId="77777777" w:rsidR="00B96CDB" w:rsidRDefault="00B96CDB" w:rsidP="00B96CDB">
      <w:pPr>
        <w:tabs>
          <w:tab w:val="left" w:pos="5250"/>
        </w:tabs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AAE72E5" w14:textId="767ABCF2" w:rsidR="00EE6A29" w:rsidRDefault="00EE6A29" w:rsidP="00B96CDB">
      <w:pPr>
        <w:tabs>
          <w:tab w:val="left" w:pos="5250"/>
        </w:tabs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E6A2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O</w:t>
      </w:r>
      <w:r w:rsidRPr="00EE6A29">
        <w:rPr>
          <w:rFonts w:ascii="Times New Roman" w:hAnsi="Times New Roman" w:cs="Times New Roman"/>
          <w:b/>
          <w:sz w:val="28"/>
          <w:szCs w:val="28"/>
          <w:u w:val="single"/>
        </w:rPr>
        <w:t>gólnopolski i międzynarodowy projekt edukacyjny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Pr="00EE6A29">
        <w:rPr>
          <w:rFonts w:ascii="Times New Roman" w:hAnsi="Times New Roman" w:cs="Times New Roman"/>
          <w:b/>
          <w:bCs/>
          <w:sz w:val="28"/>
          <w:szCs w:val="28"/>
          <w:u w:val="single"/>
        </w:rPr>
        <w:t>„</w:t>
      </w:r>
      <w:proofErr w:type="gramEnd"/>
      <w:r w:rsidRPr="00EE6A29">
        <w:rPr>
          <w:rFonts w:ascii="Times New Roman" w:hAnsi="Times New Roman" w:cs="Times New Roman"/>
          <w:b/>
          <w:bCs/>
          <w:sz w:val="28"/>
          <w:szCs w:val="28"/>
          <w:u w:val="single"/>
        </w:rPr>
        <w:t>Mały Miś w świecie wielkiej literatury”</w:t>
      </w:r>
    </w:p>
    <w:p w14:paraId="1BC7B995" w14:textId="238A5E58" w:rsidR="00EE6A29" w:rsidRPr="006B6D08" w:rsidRDefault="00EE6A29" w:rsidP="00EE6A2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Autorką projektu jest Aneta Konefał.</w:t>
      </w:r>
    </w:p>
    <w:p w14:paraId="5827564E" w14:textId="0C7184CB" w:rsidR="00EE6A29" w:rsidRPr="006B6D08" w:rsidRDefault="00EE6A29" w:rsidP="00EE6A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B6D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Cele projektu:</w:t>
      </w:r>
    </w:p>
    <w:p w14:paraId="7826CB9E" w14:textId="07E35FEA" w:rsidR="00EE6A29" w:rsidRPr="006B6D08" w:rsidRDefault="00EE6A29" w:rsidP="00EE6A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- rozwijanie zainteresowania literaturą dziecięcą,</w:t>
      </w:r>
    </w:p>
    <w:p w14:paraId="035E7213" w14:textId="38E35652" w:rsidR="00EE6A29" w:rsidRPr="006B6D08" w:rsidRDefault="00EE6A29" w:rsidP="00EE6A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- zachęcanie dzieci do uważnego słuchania tekstu literackiego,</w:t>
      </w:r>
    </w:p>
    <w:p w14:paraId="594AF82D" w14:textId="0473581E" w:rsidR="00EE6A29" w:rsidRPr="006B6D08" w:rsidRDefault="00EE6A29" w:rsidP="00EE6A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- rozwijanie dziecięcej refleksji nad zachowaniem i decyzjami bohaterów,</w:t>
      </w:r>
    </w:p>
    <w:p w14:paraId="2C1FB5CF" w14:textId="58081F95" w:rsidR="00EE6A29" w:rsidRPr="006B6D08" w:rsidRDefault="00EE6A29" w:rsidP="00EE6A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- kształtowanie umiejętności rozpoznawania i nazywania emocji bohaterów,</w:t>
      </w:r>
    </w:p>
    <w:p w14:paraId="578E8969" w14:textId="01A3F248" w:rsidR="00EE6A29" w:rsidRPr="006B6D08" w:rsidRDefault="00EE6A29" w:rsidP="00EE6A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 wykorzystanie literatury jako inspiracji do rozmowy, ruchu, działań plastycznych, </w:t>
      </w:r>
      <w:proofErr w:type="spellStart"/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dramowych</w:t>
      </w:r>
      <w:proofErr w:type="spellEnd"/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projektowych.</w:t>
      </w:r>
    </w:p>
    <w:p w14:paraId="123A585D" w14:textId="6DA02F32" w:rsidR="00EE6A29" w:rsidRPr="006B6D08" w:rsidRDefault="00EE6A29" w:rsidP="00EE6A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 jest jeden: </w:t>
      </w:r>
      <w:r w:rsidRPr="006B6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rozbudzić w dzieciach miłość do książek poprzez zabawę z </w:t>
      </w:r>
      <w:proofErr w:type="spellStart"/>
      <w:r w:rsidRPr="006B6D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pluszakiem</w:t>
      </w:r>
      <w:proofErr w:type="spellEnd"/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B9E33DA" w14:textId="77777777" w:rsidR="00155008" w:rsidRPr="006B6D08" w:rsidRDefault="00155008" w:rsidP="001550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realizowany jest w grupie „Pszczółki”. </w:t>
      </w:r>
    </w:p>
    <w:p w14:paraId="6ACE7F30" w14:textId="77777777" w:rsidR="00EE6A29" w:rsidRDefault="00EE6A29" w:rsidP="00EE6A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F45"/>
          <w:sz w:val="24"/>
          <w:szCs w:val="24"/>
          <w:lang w:eastAsia="pl-PL"/>
        </w:rPr>
      </w:pPr>
    </w:p>
    <w:p w14:paraId="7DE5D484" w14:textId="77777777" w:rsidR="00EE6A29" w:rsidRDefault="00EE6A29" w:rsidP="00EE6A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C2F45"/>
          <w:sz w:val="24"/>
          <w:szCs w:val="24"/>
          <w:lang w:eastAsia="pl-PL"/>
        </w:rPr>
      </w:pPr>
    </w:p>
    <w:p w14:paraId="4DFFE903" w14:textId="13123BD8" w:rsidR="00155008" w:rsidRPr="006B6D08" w:rsidRDefault="00EE6A29" w:rsidP="0015500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</w:pPr>
      <w:r w:rsidRPr="006B6D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  <w:t>Projekt</w:t>
      </w:r>
      <w:r w:rsidR="00155008" w:rsidRPr="006B6D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  <w:t xml:space="preserve"> edukacyjny </w:t>
      </w:r>
      <w:r w:rsidRPr="006B6D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  <w:t>"Mały odkrywca- wielki świat"</w:t>
      </w:r>
    </w:p>
    <w:p w14:paraId="7E7EBD24" w14:textId="0D653736" w:rsidR="00155008" w:rsidRPr="006B6D08" w:rsidRDefault="00155008" w:rsidP="0015500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Autorką projektu jest Pani Beata Cisak, nauczycielka naszej placówki.</w:t>
      </w:r>
    </w:p>
    <w:p w14:paraId="2CBAA1FB" w14:textId="77777777" w:rsidR="006B6D08" w:rsidRPr="006B6D08" w:rsidRDefault="006B6D08" w:rsidP="00EE6A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EB83749" w14:textId="67CFDF69" w:rsidR="00EE6A29" w:rsidRPr="006B6D08" w:rsidRDefault="00EE6A29" w:rsidP="00EE6A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B6D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Cele</w:t>
      </w:r>
      <w:r w:rsidR="00155008" w:rsidRPr="006B6D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projektu: dziecko:</w:t>
      </w:r>
    </w:p>
    <w:p w14:paraId="22AAEB6D" w14:textId="0D8C7ED0" w:rsidR="00EE6A29" w:rsidRPr="006B6D08" w:rsidRDefault="00EE6A29" w:rsidP="00EE6A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155008"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</w:t>
      </w: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oznaje najbliższe środowisko przyrodnicze i społeczne</w:t>
      </w:r>
      <w:r w:rsidR="00155008"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2168898" w14:textId="61E9B49F" w:rsidR="00EE6A29" w:rsidRPr="006B6D08" w:rsidRDefault="00EE6A29" w:rsidP="00EE6A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155008"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oznaję świat za pomocą wzroku, słuchu dotyku, węchu i smaku</w:t>
      </w:r>
      <w:r w:rsidR="00155008"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0582FA73" w14:textId="5DC32767" w:rsidR="00EE6A29" w:rsidRPr="006B6D08" w:rsidRDefault="00EE6A29" w:rsidP="00EE6A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155008"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</w:t>
      </w: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czestniczy w prostych doświadczeniach i eksperymentach</w:t>
      </w:r>
      <w:r w:rsidR="00155008"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0CCECF58" w14:textId="22CB8CFC" w:rsidR="00EE6A29" w:rsidRPr="006B6D08" w:rsidRDefault="00EE6A29" w:rsidP="00EE6A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155008"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ształtuje umiejętność skupienia uwagi i aktywnego słuchania</w:t>
      </w:r>
      <w:r w:rsidR="00155008"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4F513F8" w14:textId="75EC6EF8" w:rsidR="00EE6A29" w:rsidRPr="006B6D08" w:rsidRDefault="00EE6A29" w:rsidP="00EE6A2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155008"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ształtuje szacunek i troskę o przyrodę</w:t>
      </w:r>
      <w:r w:rsidR="00155008"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494DE05" w14:textId="0A6A0E9E" w:rsidR="00EE6A29" w:rsidRPr="006B6D08" w:rsidRDefault="00EE6A29" w:rsidP="00EE6A29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155008"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ozwija kreatywność i wyobraźnię poprzez działania plastyczne, muzyczne i konstrukcyjne</w:t>
      </w:r>
      <w:r w:rsidR="00155008"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2CB4128" w14:textId="77777777" w:rsidR="00155008" w:rsidRPr="006B6D08" w:rsidRDefault="00155008" w:rsidP="0015500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6D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realizowany jest w grupie „Pszczółki”. </w:t>
      </w:r>
    </w:p>
    <w:p w14:paraId="08412E70" w14:textId="77777777" w:rsidR="00EE6A29" w:rsidRPr="00EE6A29" w:rsidRDefault="00EE6A29" w:rsidP="00155008">
      <w:pPr>
        <w:tabs>
          <w:tab w:val="left" w:pos="5250"/>
        </w:tabs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13A6818" w14:textId="77777777" w:rsidR="00EE6A29" w:rsidRDefault="00EE6A29" w:rsidP="00B96CDB">
      <w:pPr>
        <w:tabs>
          <w:tab w:val="left" w:pos="5250"/>
        </w:tabs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43CE6CE" w14:textId="7D738406" w:rsidR="00073EF8" w:rsidRPr="00073EF8" w:rsidRDefault="00073EF8" w:rsidP="00B96CDB">
      <w:pPr>
        <w:tabs>
          <w:tab w:val="left" w:pos="5250"/>
        </w:tabs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73EF8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Projekt edukacyjny „Stacja meteorologiczna”</w:t>
      </w:r>
    </w:p>
    <w:p w14:paraId="0891070F" w14:textId="565C96A8" w:rsidR="00F25D0D" w:rsidRDefault="00073EF8" w:rsidP="00073EF8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073EF8">
        <w:rPr>
          <w:rFonts w:ascii="Times New Roman" w:hAnsi="Times New Roman" w:cs="Times New Roman"/>
          <w:sz w:val="24"/>
          <w:szCs w:val="24"/>
        </w:rPr>
        <w:tab/>
      </w:r>
      <w:r w:rsidRPr="00073EF8">
        <w:rPr>
          <w:rFonts w:ascii="Times New Roman" w:hAnsi="Times New Roman" w:cs="Times New Roman"/>
          <w:sz w:val="24"/>
          <w:szCs w:val="24"/>
        </w:rPr>
        <w:tab/>
        <w:t>Autorką projektu jest Pani Magdalena Jankowska, nauczycielka naszej placówki.</w:t>
      </w:r>
    </w:p>
    <w:p w14:paraId="123035CB" w14:textId="77777777" w:rsidR="0099586B" w:rsidRPr="006B4D83" w:rsidRDefault="0099586B" w:rsidP="0099586B">
      <w:pPr>
        <w:tabs>
          <w:tab w:val="left" w:pos="840"/>
          <w:tab w:val="center" w:pos="4536"/>
        </w:tabs>
        <w:rPr>
          <w:rFonts w:ascii="Times New Roman" w:hAnsi="Times New Roman" w:cs="Times New Roman"/>
          <w:b/>
          <w:sz w:val="24"/>
          <w:szCs w:val="24"/>
        </w:rPr>
      </w:pPr>
      <w:r w:rsidRPr="006B4D83">
        <w:rPr>
          <w:rFonts w:ascii="Times New Roman" w:hAnsi="Times New Roman" w:cs="Times New Roman"/>
          <w:b/>
          <w:sz w:val="24"/>
          <w:szCs w:val="24"/>
        </w:rPr>
        <w:t>Cele projektu:</w:t>
      </w:r>
    </w:p>
    <w:p w14:paraId="5E8C71C1" w14:textId="77777777" w:rsidR="0099586B" w:rsidRPr="0099586B" w:rsidRDefault="0099586B" w:rsidP="0099586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99586B">
        <w:rPr>
          <w:rFonts w:ascii="Times New Roman" w:hAnsi="Times New Roman" w:cs="Times New Roman"/>
          <w:sz w:val="24"/>
          <w:szCs w:val="24"/>
        </w:rPr>
        <w:t>- budzenie i rozwijanie zainteresowań przyrodą;</w:t>
      </w:r>
    </w:p>
    <w:p w14:paraId="4CF4DE1E" w14:textId="77777777" w:rsidR="0099586B" w:rsidRPr="0099586B" w:rsidRDefault="0099586B" w:rsidP="0099586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99586B">
        <w:rPr>
          <w:rFonts w:ascii="Times New Roman" w:hAnsi="Times New Roman" w:cs="Times New Roman"/>
          <w:sz w:val="24"/>
          <w:szCs w:val="24"/>
        </w:rPr>
        <w:t>-poznanie przyrządów potrzebnych do mierzenia zjawisk atmosferycznych;</w:t>
      </w:r>
    </w:p>
    <w:p w14:paraId="68F9F90A" w14:textId="77777777" w:rsidR="0099586B" w:rsidRPr="0099586B" w:rsidRDefault="0099586B" w:rsidP="0099586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99586B">
        <w:rPr>
          <w:rFonts w:ascii="Times New Roman" w:hAnsi="Times New Roman" w:cs="Times New Roman"/>
          <w:sz w:val="24"/>
          <w:szCs w:val="24"/>
        </w:rPr>
        <w:t xml:space="preserve">-nabywanie umiejętności posługiwania się sprzętem do mierzenia zjawisk atmosferycznych i umiejętność ich odczytywania; </w:t>
      </w:r>
    </w:p>
    <w:p w14:paraId="58D3F429" w14:textId="77777777" w:rsidR="0099586B" w:rsidRPr="0099586B" w:rsidRDefault="0099586B" w:rsidP="0099586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99586B">
        <w:rPr>
          <w:rFonts w:ascii="Times New Roman" w:hAnsi="Times New Roman" w:cs="Times New Roman"/>
          <w:sz w:val="24"/>
          <w:szCs w:val="24"/>
        </w:rPr>
        <w:t>-obserwowanie zmian pogodowych i wyciąganie wniosków;</w:t>
      </w:r>
    </w:p>
    <w:p w14:paraId="564AA894" w14:textId="77777777" w:rsidR="0099586B" w:rsidRPr="0099586B" w:rsidRDefault="0099586B" w:rsidP="0099586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99586B">
        <w:rPr>
          <w:rFonts w:ascii="Times New Roman" w:hAnsi="Times New Roman" w:cs="Times New Roman"/>
          <w:sz w:val="24"/>
          <w:szCs w:val="24"/>
        </w:rPr>
        <w:t>-poznawanie charakterystycznych cech różnych pór roku;</w:t>
      </w:r>
    </w:p>
    <w:p w14:paraId="09320DE3" w14:textId="77777777" w:rsidR="0099586B" w:rsidRPr="0099586B" w:rsidRDefault="0099586B" w:rsidP="0099586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99586B">
        <w:rPr>
          <w:rFonts w:ascii="Times New Roman" w:hAnsi="Times New Roman" w:cs="Times New Roman"/>
          <w:sz w:val="24"/>
          <w:szCs w:val="24"/>
        </w:rPr>
        <w:t>- stymulowanie rozwoju i inspirowanie twórczych działań dzieci;</w:t>
      </w:r>
    </w:p>
    <w:p w14:paraId="604B61F4" w14:textId="77777777" w:rsidR="0099586B" w:rsidRPr="0099586B" w:rsidRDefault="0099586B" w:rsidP="0099586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99586B">
        <w:rPr>
          <w:rFonts w:ascii="Times New Roman" w:hAnsi="Times New Roman" w:cs="Times New Roman"/>
          <w:sz w:val="24"/>
          <w:szCs w:val="24"/>
        </w:rPr>
        <w:t>- rozwijanie wyobraźni dzieci;</w:t>
      </w:r>
    </w:p>
    <w:p w14:paraId="46F9B916" w14:textId="77777777" w:rsidR="0099586B" w:rsidRPr="0099586B" w:rsidRDefault="0099586B" w:rsidP="0099586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99586B">
        <w:rPr>
          <w:rFonts w:ascii="Times New Roman" w:hAnsi="Times New Roman" w:cs="Times New Roman"/>
          <w:sz w:val="24"/>
          <w:szCs w:val="24"/>
        </w:rPr>
        <w:t xml:space="preserve">- rozwijanie umiejętności zdobywania informacji z różnych źródeł; </w:t>
      </w:r>
    </w:p>
    <w:p w14:paraId="753E6CF6" w14:textId="77777777" w:rsidR="0099586B" w:rsidRPr="0099586B" w:rsidRDefault="0099586B" w:rsidP="0099586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99586B">
        <w:rPr>
          <w:rFonts w:ascii="Times New Roman" w:hAnsi="Times New Roman" w:cs="Times New Roman"/>
          <w:sz w:val="24"/>
          <w:szCs w:val="24"/>
        </w:rPr>
        <w:t>- kształtowanie umiejętności wyrażania myśli w formie zdania;</w:t>
      </w:r>
    </w:p>
    <w:p w14:paraId="5E1DC8AF" w14:textId="4F0E3AE7" w:rsidR="0099586B" w:rsidRDefault="0099586B" w:rsidP="0099586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99586B">
        <w:rPr>
          <w:rFonts w:ascii="Times New Roman" w:hAnsi="Times New Roman" w:cs="Times New Roman"/>
          <w:sz w:val="24"/>
          <w:szCs w:val="24"/>
        </w:rPr>
        <w:t>- wzbogacenie biernego i czynnego słownika dzieci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BC73D5" w14:textId="7068394D" w:rsidR="0099586B" w:rsidRDefault="0099586B" w:rsidP="0099586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99586B">
        <w:rPr>
          <w:rFonts w:ascii="Times New Roman" w:hAnsi="Times New Roman" w:cs="Times New Roman"/>
          <w:sz w:val="24"/>
          <w:szCs w:val="24"/>
        </w:rPr>
        <w:t>Czas realizacji: 09.</w:t>
      </w:r>
      <w:proofErr w:type="gramStart"/>
      <w:r w:rsidRPr="0099586B">
        <w:rPr>
          <w:rFonts w:ascii="Times New Roman" w:hAnsi="Times New Roman" w:cs="Times New Roman"/>
          <w:sz w:val="24"/>
          <w:szCs w:val="24"/>
        </w:rPr>
        <w:t>2026r.</w:t>
      </w:r>
      <w:proofErr w:type="gramEnd"/>
      <w:r w:rsidRPr="0099586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86B">
        <w:rPr>
          <w:rFonts w:ascii="Times New Roman" w:hAnsi="Times New Roman" w:cs="Times New Roman"/>
          <w:sz w:val="24"/>
          <w:szCs w:val="24"/>
        </w:rPr>
        <w:t>05.</w:t>
      </w:r>
      <w:proofErr w:type="gramStart"/>
      <w:r w:rsidRPr="0099586B">
        <w:rPr>
          <w:rFonts w:ascii="Times New Roman" w:hAnsi="Times New Roman" w:cs="Times New Roman"/>
          <w:sz w:val="24"/>
          <w:szCs w:val="24"/>
        </w:rPr>
        <w:t>2027r.</w:t>
      </w:r>
      <w:proofErr w:type="gramEnd"/>
    </w:p>
    <w:p w14:paraId="613B4128" w14:textId="235C97F3" w:rsidR="0099586B" w:rsidRDefault="0099586B" w:rsidP="0099586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99586B">
        <w:rPr>
          <w:rFonts w:ascii="Times New Roman" w:hAnsi="Times New Roman" w:cs="Times New Roman"/>
          <w:sz w:val="24"/>
          <w:szCs w:val="24"/>
        </w:rPr>
        <w:t>Projekt realizowany jest w grupie „Zajączki”.</w:t>
      </w:r>
    </w:p>
    <w:p w14:paraId="13F14D98" w14:textId="77777777" w:rsidR="006B6D08" w:rsidRDefault="006B6D08" w:rsidP="0099586B">
      <w:pPr>
        <w:tabs>
          <w:tab w:val="left" w:pos="1035"/>
          <w:tab w:val="center" w:pos="4536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4CC79B8" w14:textId="0398B200" w:rsidR="0099586B" w:rsidRPr="0099586B" w:rsidRDefault="0099586B" w:rsidP="0099586B">
      <w:pPr>
        <w:tabs>
          <w:tab w:val="left" w:pos="1035"/>
          <w:tab w:val="center" w:pos="4536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9586B">
        <w:rPr>
          <w:rFonts w:ascii="Times New Roman" w:hAnsi="Times New Roman" w:cs="Times New Roman"/>
          <w:b/>
          <w:bCs/>
          <w:sz w:val="28"/>
          <w:szCs w:val="28"/>
          <w:u w:val="single"/>
        </w:rPr>
        <w:t>Projekt edukacyjny „W zdrowym stylu. Wiem co jem”</w:t>
      </w:r>
    </w:p>
    <w:p w14:paraId="74962D20" w14:textId="77777777" w:rsidR="0099586B" w:rsidRDefault="0099586B" w:rsidP="0099586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073EF8">
        <w:rPr>
          <w:rFonts w:ascii="Times New Roman" w:hAnsi="Times New Roman" w:cs="Times New Roman"/>
          <w:sz w:val="24"/>
          <w:szCs w:val="24"/>
        </w:rPr>
        <w:tab/>
      </w:r>
      <w:r w:rsidRPr="00073EF8">
        <w:rPr>
          <w:rFonts w:ascii="Times New Roman" w:hAnsi="Times New Roman" w:cs="Times New Roman"/>
          <w:sz w:val="24"/>
          <w:szCs w:val="24"/>
        </w:rPr>
        <w:tab/>
        <w:t>Autorką projektu jest Pani Magdalena Jankowska, nauczycielka naszej placówki.</w:t>
      </w:r>
    </w:p>
    <w:p w14:paraId="0F90C153" w14:textId="77777777" w:rsidR="00B96CDB" w:rsidRPr="006B4D83" w:rsidRDefault="00B96CDB" w:rsidP="00B96CDB">
      <w:pPr>
        <w:tabs>
          <w:tab w:val="left" w:pos="840"/>
          <w:tab w:val="center" w:pos="4536"/>
        </w:tabs>
        <w:rPr>
          <w:rFonts w:ascii="Times New Roman" w:hAnsi="Times New Roman" w:cs="Times New Roman"/>
          <w:b/>
          <w:sz w:val="24"/>
          <w:szCs w:val="24"/>
        </w:rPr>
      </w:pPr>
      <w:r w:rsidRPr="006B4D83">
        <w:rPr>
          <w:rFonts w:ascii="Times New Roman" w:hAnsi="Times New Roman" w:cs="Times New Roman"/>
          <w:b/>
          <w:sz w:val="24"/>
          <w:szCs w:val="24"/>
        </w:rPr>
        <w:t>Cele projektu:</w:t>
      </w:r>
    </w:p>
    <w:p w14:paraId="3F555934" w14:textId="77777777" w:rsidR="00B96CDB" w:rsidRPr="00B96CDB" w:rsidRDefault="00B96CDB" w:rsidP="00B96CD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B96CDB">
        <w:rPr>
          <w:rFonts w:ascii="Times New Roman" w:hAnsi="Times New Roman" w:cs="Times New Roman"/>
          <w:sz w:val="24"/>
          <w:szCs w:val="24"/>
        </w:rPr>
        <w:t>-czerpanie radości z przygotowania posiłków;</w:t>
      </w:r>
    </w:p>
    <w:p w14:paraId="484C07BE" w14:textId="77777777" w:rsidR="00B96CDB" w:rsidRPr="00B96CDB" w:rsidRDefault="00B96CDB" w:rsidP="00B96CD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B96CDB">
        <w:rPr>
          <w:rFonts w:ascii="Times New Roman" w:hAnsi="Times New Roman" w:cs="Times New Roman"/>
          <w:sz w:val="24"/>
          <w:szCs w:val="24"/>
        </w:rPr>
        <w:t>-kształtowanie prawidłowych nawyków żywienia;</w:t>
      </w:r>
    </w:p>
    <w:p w14:paraId="5B664842" w14:textId="27D1D46C" w:rsidR="0099586B" w:rsidRDefault="00B96CDB" w:rsidP="00B96CD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B96CDB">
        <w:rPr>
          <w:rFonts w:ascii="Times New Roman" w:hAnsi="Times New Roman" w:cs="Times New Roman"/>
          <w:sz w:val="24"/>
          <w:szCs w:val="24"/>
        </w:rPr>
        <w:t>-zachęcanie do świadomego wybierania zdrowych posiłków;</w:t>
      </w:r>
    </w:p>
    <w:p w14:paraId="10049EF7" w14:textId="77777777" w:rsidR="00B96CDB" w:rsidRPr="00B96CDB" w:rsidRDefault="00B96CDB" w:rsidP="00B96CD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B96CDB">
        <w:rPr>
          <w:rFonts w:ascii="Times New Roman" w:hAnsi="Times New Roman" w:cs="Times New Roman"/>
          <w:sz w:val="24"/>
          <w:szCs w:val="24"/>
        </w:rPr>
        <w:t>-kształcenie samoobsługi, sprawności manualnej w posługiwaniu się prostymi narzędziami- sztućcami;</w:t>
      </w:r>
    </w:p>
    <w:p w14:paraId="1C531F4F" w14:textId="77777777" w:rsidR="00B96CDB" w:rsidRPr="00B96CDB" w:rsidRDefault="00B96CDB" w:rsidP="00B96CD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B96CDB">
        <w:rPr>
          <w:rFonts w:ascii="Times New Roman" w:hAnsi="Times New Roman" w:cs="Times New Roman"/>
          <w:sz w:val="24"/>
          <w:szCs w:val="24"/>
        </w:rPr>
        <w:t>-kształcenie szacunku dla pracy, wysiłku własnego i innych;</w:t>
      </w:r>
    </w:p>
    <w:p w14:paraId="3BE4C84E" w14:textId="77777777" w:rsidR="00B96CDB" w:rsidRPr="00B96CDB" w:rsidRDefault="00B96CDB" w:rsidP="00B96CD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B96CDB">
        <w:rPr>
          <w:rFonts w:ascii="Times New Roman" w:hAnsi="Times New Roman" w:cs="Times New Roman"/>
          <w:sz w:val="24"/>
          <w:szCs w:val="24"/>
        </w:rPr>
        <w:t>- budzenie i rozwijanie zainteresowań zdrową żywnością;</w:t>
      </w:r>
    </w:p>
    <w:p w14:paraId="52E5316D" w14:textId="77777777" w:rsidR="00B96CDB" w:rsidRPr="00B96CDB" w:rsidRDefault="00B96CDB" w:rsidP="00B96CD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B96CDB">
        <w:rPr>
          <w:rFonts w:ascii="Times New Roman" w:hAnsi="Times New Roman" w:cs="Times New Roman"/>
          <w:sz w:val="24"/>
          <w:szCs w:val="24"/>
        </w:rPr>
        <w:t>- rozwijanie wyobraźni dzieci;</w:t>
      </w:r>
    </w:p>
    <w:p w14:paraId="3DA5FB50" w14:textId="77777777" w:rsidR="00B96CDB" w:rsidRPr="00B96CDB" w:rsidRDefault="00B96CDB" w:rsidP="00B96CD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B96CDB">
        <w:rPr>
          <w:rFonts w:ascii="Times New Roman" w:hAnsi="Times New Roman" w:cs="Times New Roman"/>
          <w:sz w:val="24"/>
          <w:szCs w:val="24"/>
        </w:rPr>
        <w:lastRenderedPageBreak/>
        <w:t>- rozwijanie umiejętności zdobywania informacji z różnych źródeł;</w:t>
      </w:r>
    </w:p>
    <w:p w14:paraId="23A7084D" w14:textId="77777777" w:rsidR="00B96CDB" w:rsidRPr="00B96CDB" w:rsidRDefault="00B96CDB" w:rsidP="00B96CD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B96CDB">
        <w:rPr>
          <w:rFonts w:ascii="Times New Roman" w:hAnsi="Times New Roman" w:cs="Times New Roman"/>
          <w:sz w:val="24"/>
          <w:szCs w:val="24"/>
        </w:rPr>
        <w:t>- wzbogacenie biernego i czynnego słownika dzieci;</w:t>
      </w:r>
    </w:p>
    <w:p w14:paraId="59F63C73" w14:textId="77777777" w:rsidR="00B96CDB" w:rsidRPr="00B96CDB" w:rsidRDefault="00B96CDB" w:rsidP="00B96CD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B96CDB">
        <w:rPr>
          <w:rFonts w:ascii="Times New Roman" w:hAnsi="Times New Roman" w:cs="Times New Roman"/>
          <w:sz w:val="24"/>
          <w:szCs w:val="24"/>
        </w:rPr>
        <w:t>- kształtowanie umiejętności wyrażania myśli w formie zdania;</w:t>
      </w:r>
    </w:p>
    <w:p w14:paraId="524242B5" w14:textId="1FFBD79A" w:rsidR="00B96CDB" w:rsidRDefault="00B96CDB" w:rsidP="00B96CD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B96CD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6CDB">
        <w:rPr>
          <w:rFonts w:ascii="Times New Roman" w:hAnsi="Times New Roman" w:cs="Times New Roman"/>
          <w:sz w:val="24"/>
          <w:szCs w:val="24"/>
        </w:rPr>
        <w:t>wymienia najważniejsze zasady bezpieczeństwa obowiązujące w kuchni.</w:t>
      </w:r>
    </w:p>
    <w:p w14:paraId="227871B7" w14:textId="6042CB75" w:rsidR="00B96CDB" w:rsidRDefault="00B96CDB" w:rsidP="00B96CD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B96CDB">
        <w:rPr>
          <w:rFonts w:ascii="Times New Roman" w:hAnsi="Times New Roman" w:cs="Times New Roman"/>
          <w:sz w:val="24"/>
          <w:szCs w:val="24"/>
        </w:rPr>
        <w:t>Czas realizacji: 10.</w:t>
      </w:r>
      <w:proofErr w:type="gramStart"/>
      <w:r w:rsidRPr="00B96CDB">
        <w:rPr>
          <w:rFonts w:ascii="Times New Roman" w:hAnsi="Times New Roman" w:cs="Times New Roman"/>
          <w:sz w:val="24"/>
          <w:szCs w:val="24"/>
        </w:rPr>
        <w:t>2026r.</w:t>
      </w:r>
      <w:proofErr w:type="gramEnd"/>
      <w:r w:rsidRPr="00B96CDB">
        <w:rPr>
          <w:rFonts w:ascii="Times New Roman" w:hAnsi="Times New Roman" w:cs="Times New Roman"/>
          <w:sz w:val="24"/>
          <w:szCs w:val="24"/>
        </w:rPr>
        <w:t>-04.</w:t>
      </w:r>
      <w:proofErr w:type="gramStart"/>
      <w:r w:rsidRPr="00B96CDB">
        <w:rPr>
          <w:rFonts w:ascii="Times New Roman" w:hAnsi="Times New Roman" w:cs="Times New Roman"/>
          <w:sz w:val="24"/>
          <w:szCs w:val="24"/>
        </w:rPr>
        <w:t>2027r.</w:t>
      </w:r>
      <w:proofErr w:type="gramEnd"/>
    </w:p>
    <w:p w14:paraId="35BE5635" w14:textId="50D4D3D6" w:rsidR="00B96CDB" w:rsidRDefault="00B96CDB" w:rsidP="00B96CD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B96CDB">
        <w:rPr>
          <w:rFonts w:ascii="Times New Roman" w:hAnsi="Times New Roman" w:cs="Times New Roman"/>
          <w:sz w:val="24"/>
          <w:szCs w:val="24"/>
        </w:rPr>
        <w:t>Projekt realizowany jest w grupie „Zajączki”.</w:t>
      </w:r>
    </w:p>
    <w:p w14:paraId="7E1052D7" w14:textId="77777777" w:rsidR="006B6D08" w:rsidRDefault="006B6D08" w:rsidP="00B96CDB">
      <w:pPr>
        <w:tabs>
          <w:tab w:val="left" w:pos="1515"/>
          <w:tab w:val="left" w:pos="2685"/>
          <w:tab w:val="center" w:pos="4536"/>
        </w:tabs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E0CAF0F" w14:textId="2B3A7E69" w:rsidR="00B96CDB" w:rsidRDefault="00B96CDB" w:rsidP="00B96CDB">
      <w:pPr>
        <w:tabs>
          <w:tab w:val="left" w:pos="1515"/>
          <w:tab w:val="left" w:pos="2685"/>
          <w:tab w:val="center" w:pos="4536"/>
        </w:tabs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73EF8">
        <w:rPr>
          <w:rFonts w:ascii="Times New Roman" w:hAnsi="Times New Roman" w:cs="Times New Roman"/>
          <w:b/>
          <w:sz w:val="28"/>
          <w:szCs w:val="28"/>
          <w:u w:val="single"/>
        </w:rPr>
        <w:t>Projekt edukacyjny „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Bawimy się bez zabawek”</w:t>
      </w:r>
    </w:p>
    <w:p w14:paraId="3B180922" w14:textId="77777777" w:rsidR="00B96CDB" w:rsidRDefault="00B96CDB" w:rsidP="00B96CD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073EF8">
        <w:rPr>
          <w:rFonts w:ascii="Times New Roman" w:hAnsi="Times New Roman" w:cs="Times New Roman"/>
          <w:sz w:val="24"/>
          <w:szCs w:val="24"/>
        </w:rPr>
        <w:tab/>
      </w:r>
      <w:r w:rsidRPr="00073EF8">
        <w:rPr>
          <w:rFonts w:ascii="Times New Roman" w:hAnsi="Times New Roman" w:cs="Times New Roman"/>
          <w:sz w:val="24"/>
          <w:szCs w:val="24"/>
        </w:rPr>
        <w:tab/>
        <w:t>Autorką projektu jest Pani Magdalena Jankowska, nauczycielka naszej placówki.</w:t>
      </w:r>
    </w:p>
    <w:p w14:paraId="589EB01D" w14:textId="77777777" w:rsidR="00B96CDB" w:rsidRPr="0073167A" w:rsidRDefault="00B96CDB" w:rsidP="00B96CDB">
      <w:pPr>
        <w:rPr>
          <w:rFonts w:ascii="Times New Roman" w:hAnsi="Times New Roman" w:cs="Times New Roman"/>
          <w:b/>
          <w:sz w:val="24"/>
          <w:szCs w:val="24"/>
        </w:rPr>
      </w:pPr>
      <w:r w:rsidRPr="0073167A">
        <w:rPr>
          <w:rFonts w:ascii="Times New Roman" w:hAnsi="Times New Roman" w:cs="Times New Roman"/>
          <w:b/>
          <w:sz w:val="24"/>
          <w:szCs w:val="24"/>
        </w:rPr>
        <w:t>Cele projektu:</w:t>
      </w:r>
    </w:p>
    <w:p w14:paraId="5AD723DF" w14:textId="77777777" w:rsidR="00B96CDB" w:rsidRPr="0073167A" w:rsidRDefault="00B96CDB" w:rsidP="00B96CDB">
      <w:pPr>
        <w:rPr>
          <w:rFonts w:ascii="Times New Roman" w:hAnsi="Times New Roman" w:cs="Times New Roman"/>
          <w:sz w:val="24"/>
          <w:szCs w:val="24"/>
        </w:rPr>
      </w:pPr>
      <w:r w:rsidRPr="0073167A">
        <w:rPr>
          <w:rFonts w:ascii="Times New Roman" w:hAnsi="Times New Roman" w:cs="Times New Roman"/>
          <w:sz w:val="24"/>
          <w:szCs w:val="24"/>
        </w:rPr>
        <w:t>-czerpanie radości ze wspólnej zabawy;</w:t>
      </w:r>
    </w:p>
    <w:p w14:paraId="0A880BF7" w14:textId="77777777" w:rsidR="00B96CDB" w:rsidRPr="0073167A" w:rsidRDefault="00B96CDB" w:rsidP="00B96CDB">
      <w:pPr>
        <w:rPr>
          <w:rFonts w:ascii="Times New Roman" w:hAnsi="Times New Roman" w:cs="Times New Roman"/>
          <w:sz w:val="24"/>
          <w:szCs w:val="24"/>
        </w:rPr>
      </w:pPr>
      <w:r w:rsidRPr="0073167A">
        <w:rPr>
          <w:rFonts w:ascii="Times New Roman" w:hAnsi="Times New Roman" w:cs="Times New Roman"/>
          <w:sz w:val="24"/>
          <w:szCs w:val="24"/>
        </w:rPr>
        <w:t>-kształtowanie prawidłowych nawyków współdziałania w grupie;</w:t>
      </w:r>
    </w:p>
    <w:p w14:paraId="203FB010" w14:textId="77777777" w:rsidR="00B96CDB" w:rsidRPr="0073167A" w:rsidRDefault="00B96CDB" w:rsidP="00B96CDB">
      <w:pPr>
        <w:rPr>
          <w:rFonts w:ascii="Times New Roman" w:hAnsi="Times New Roman" w:cs="Times New Roman"/>
          <w:sz w:val="24"/>
          <w:szCs w:val="24"/>
        </w:rPr>
      </w:pPr>
      <w:r w:rsidRPr="0073167A">
        <w:rPr>
          <w:rFonts w:ascii="Times New Roman" w:hAnsi="Times New Roman" w:cs="Times New Roman"/>
          <w:sz w:val="24"/>
          <w:szCs w:val="24"/>
        </w:rPr>
        <w:t xml:space="preserve">-zachęcanie do świadomego </w:t>
      </w:r>
      <w:proofErr w:type="gramStart"/>
      <w:r w:rsidRPr="0073167A">
        <w:rPr>
          <w:rFonts w:ascii="Times New Roman" w:hAnsi="Times New Roman" w:cs="Times New Roman"/>
          <w:sz w:val="24"/>
          <w:szCs w:val="24"/>
        </w:rPr>
        <w:t>działania ;</w:t>
      </w:r>
      <w:proofErr w:type="gramEnd"/>
    </w:p>
    <w:p w14:paraId="46522B88" w14:textId="77777777" w:rsidR="00B96CDB" w:rsidRPr="0073167A" w:rsidRDefault="00B96CDB" w:rsidP="00B96CDB">
      <w:pPr>
        <w:rPr>
          <w:rFonts w:ascii="Times New Roman" w:hAnsi="Times New Roman" w:cs="Times New Roman"/>
          <w:sz w:val="24"/>
          <w:szCs w:val="24"/>
        </w:rPr>
      </w:pPr>
      <w:r w:rsidRPr="0073167A">
        <w:rPr>
          <w:rFonts w:ascii="Times New Roman" w:hAnsi="Times New Roman" w:cs="Times New Roman"/>
          <w:sz w:val="24"/>
          <w:szCs w:val="24"/>
        </w:rPr>
        <w:t>-rozwijanie twórczego myślenia i działania;</w:t>
      </w:r>
    </w:p>
    <w:p w14:paraId="595CD274" w14:textId="77777777" w:rsidR="00B96CDB" w:rsidRPr="0073167A" w:rsidRDefault="00B96CDB" w:rsidP="00B96CDB">
      <w:pPr>
        <w:rPr>
          <w:rFonts w:ascii="Times New Roman" w:hAnsi="Times New Roman" w:cs="Times New Roman"/>
          <w:sz w:val="24"/>
          <w:szCs w:val="24"/>
        </w:rPr>
      </w:pPr>
      <w:r w:rsidRPr="0073167A">
        <w:rPr>
          <w:rFonts w:ascii="Times New Roman" w:hAnsi="Times New Roman" w:cs="Times New Roman"/>
          <w:sz w:val="24"/>
          <w:szCs w:val="24"/>
        </w:rPr>
        <w:t>-kształcenie samoobsługi, sprawności manualnej w posługiwaniu się prostymi narzędziami i przedmiotami;</w:t>
      </w:r>
    </w:p>
    <w:p w14:paraId="59028202" w14:textId="77777777" w:rsidR="00B96CDB" w:rsidRPr="0073167A" w:rsidRDefault="00B96CDB" w:rsidP="00B96CDB">
      <w:pPr>
        <w:rPr>
          <w:rFonts w:ascii="Times New Roman" w:hAnsi="Times New Roman" w:cs="Times New Roman"/>
          <w:sz w:val="24"/>
          <w:szCs w:val="24"/>
        </w:rPr>
      </w:pPr>
      <w:r w:rsidRPr="0073167A">
        <w:rPr>
          <w:rFonts w:ascii="Times New Roman" w:hAnsi="Times New Roman" w:cs="Times New Roman"/>
          <w:sz w:val="24"/>
          <w:szCs w:val="24"/>
        </w:rPr>
        <w:t>-kształcenie szacunku dla pracy, wysiłku własnego i innych;</w:t>
      </w:r>
    </w:p>
    <w:p w14:paraId="504266B6" w14:textId="77777777" w:rsidR="00B96CDB" w:rsidRPr="0073167A" w:rsidRDefault="00B96CDB" w:rsidP="00B96CDB">
      <w:pPr>
        <w:rPr>
          <w:rFonts w:ascii="Times New Roman" w:hAnsi="Times New Roman" w:cs="Times New Roman"/>
          <w:sz w:val="24"/>
          <w:szCs w:val="24"/>
        </w:rPr>
      </w:pPr>
      <w:r w:rsidRPr="0073167A">
        <w:rPr>
          <w:rFonts w:ascii="Times New Roman" w:hAnsi="Times New Roman" w:cs="Times New Roman"/>
          <w:sz w:val="24"/>
          <w:szCs w:val="24"/>
        </w:rPr>
        <w:t>- budzenie i rozwijanie zainteresowań;</w:t>
      </w:r>
    </w:p>
    <w:p w14:paraId="1E6B21BF" w14:textId="77777777" w:rsidR="00B96CDB" w:rsidRPr="0073167A" w:rsidRDefault="00B96CDB" w:rsidP="00B96CDB">
      <w:pPr>
        <w:rPr>
          <w:rFonts w:ascii="Times New Roman" w:hAnsi="Times New Roman" w:cs="Times New Roman"/>
          <w:sz w:val="24"/>
          <w:szCs w:val="24"/>
        </w:rPr>
      </w:pPr>
      <w:r w:rsidRPr="0073167A">
        <w:rPr>
          <w:rFonts w:ascii="Times New Roman" w:hAnsi="Times New Roman" w:cs="Times New Roman"/>
          <w:sz w:val="24"/>
          <w:szCs w:val="24"/>
        </w:rPr>
        <w:t>- rozwijanie wyobraźni dzieci;</w:t>
      </w:r>
    </w:p>
    <w:p w14:paraId="0EFA56C2" w14:textId="77777777" w:rsidR="00B96CDB" w:rsidRDefault="00B96CDB" w:rsidP="00B96CDB">
      <w:pPr>
        <w:rPr>
          <w:rFonts w:ascii="Times New Roman" w:hAnsi="Times New Roman" w:cs="Times New Roman"/>
          <w:sz w:val="24"/>
          <w:szCs w:val="24"/>
        </w:rPr>
      </w:pPr>
      <w:r w:rsidRPr="0073167A">
        <w:rPr>
          <w:rFonts w:ascii="Times New Roman" w:hAnsi="Times New Roman" w:cs="Times New Roman"/>
          <w:sz w:val="24"/>
          <w:szCs w:val="24"/>
        </w:rPr>
        <w:t>- rozwijanie umiejętności zdobywania informacji z różnych źródeł;</w:t>
      </w:r>
    </w:p>
    <w:p w14:paraId="367C3955" w14:textId="77777777" w:rsidR="00B96CDB" w:rsidRPr="0073167A" w:rsidRDefault="00B96CDB" w:rsidP="00B96CDB">
      <w:pPr>
        <w:rPr>
          <w:rFonts w:ascii="Times New Roman" w:hAnsi="Times New Roman" w:cs="Times New Roman"/>
          <w:sz w:val="24"/>
          <w:szCs w:val="24"/>
        </w:rPr>
      </w:pPr>
      <w:r w:rsidRPr="0073167A">
        <w:rPr>
          <w:rFonts w:ascii="Times New Roman" w:hAnsi="Times New Roman" w:cs="Times New Roman"/>
          <w:sz w:val="24"/>
          <w:szCs w:val="24"/>
        </w:rPr>
        <w:t>- wzbogacenie biernego i czynnego słownika dzieci;</w:t>
      </w:r>
    </w:p>
    <w:p w14:paraId="56B03AC8" w14:textId="77777777" w:rsidR="00B96CDB" w:rsidRPr="0073167A" w:rsidRDefault="00B96CDB" w:rsidP="00B96CDB">
      <w:pPr>
        <w:rPr>
          <w:rFonts w:ascii="Times New Roman" w:hAnsi="Times New Roman" w:cs="Times New Roman"/>
          <w:sz w:val="24"/>
          <w:szCs w:val="24"/>
        </w:rPr>
      </w:pPr>
      <w:r w:rsidRPr="0073167A">
        <w:rPr>
          <w:rFonts w:ascii="Times New Roman" w:hAnsi="Times New Roman" w:cs="Times New Roman"/>
          <w:sz w:val="24"/>
          <w:szCs w:val="24"/>
        </w:rPr>
        <w:t>- kształtowanie umiejętności wyrażania myśli w formie zdania;</w:t>
      </w:r>
    </w:p>
    <w:p w14:paraId="41CC00BE" w14:textId="77777777" w:rsidR="00B96CDB" w:rsidRDefault="00B96CDB" w:rsidP="00B96CDB">
      <w:pPr>
        <w:rPr>
          <w:rFonts w:ascii="Times New Roman" w:hAnsi="Times New Roman" w:cs="Times New Roman"/>
          <w:sz w:val="24"/>
          <w:szCs w:val="24"/>
        </w:rPr>
      </w:pPr>
      <w:r w:rsidRPr="0073167A">
        <w:rPr>
          <w:rFonts w:ascii="Times New Roman" w:hAnsi="Times New Roman" w:cs="Times New Roman"/>
          <w:sz w:val="24"/>
          <w:szCs w:val="24"/>
        </w:rPr>
        <w:t>-wymienia najważniejsze zasady bezpieczeństwa obowiązujące podczas zabawy.</w:t>
      </w:r>
    </w:p>
    <w:p w14:paraId="4BC2C4D5" w14:textId="456C32A8" w:rsidR="00B96CDB" w:rsidRDefault="00B96CDB" w:rsidP="00B96CDB">
      <w:pPr>
        <w:rPr>
          <w:rFonts w:ascii="Times New Roman" w:hAnsi="Times New Roman" w:cs="Times New Roman"/>
          <w:sz w:val="24"/>
          <w:szCs w:val="24"/>
        </w:rPr>
      </w:pPr>
      <w:r w:rsidRPr="00B96CDB">
        <w:rPr>
          <w:rFonts w:ascii="Times New Roman" w:hAnsi="Times New Roman" w:cs="Times New Roman"/>
          <w:sz w:val="24"/>
          <w:szCs w:val="24"/>
        </w:rPr>
        <w:t>Czas realizacji: 10.</w:t>
      </w:r>
      <w:proofErr w:type="gramStart"/>
      <w:r w:rsidRPr="00B96CDB">
        <w:rPr>
          <w:rFonts w:ascii="Times New Roman" w:hAnsi="Times New Roman" w:cs="Times New Roman"/>
          <w:sz w:val="24"/>
          <w:szCs w:val="24"/>
        </w:rPr>
        <w:t>2026r.</w:t>
      </w:r>
      <w:proofErr w:type="gramEnd"/>
      <w:r w:rsidRPr="00B96CDB">
        <w:rPr>
          <w:rFonts w:ascii="Times New Roman" w:hAnsi="Times New Roman" w:cs="Times New Roman"/>
          <w:sz w:val="24"/>
          <w:szCs w:val="24"/>
        </w:rPr>
        <w:t>-</w:t>
      </w:r>
      <w:r w:rsidR="001E3EB3">
        <w:rPr>
          <w:rFonts w:ascii="Times New Roman" w:hAnsi="Times New Roman" w:cs="Times New Roman"/>
          <w:sz w:val="24"/>
          <w:szCs w:val="24"/>
        </w:rPr>
        <w:t xml:space="preserve"> </w:t>
      </w:r>
      <w:r w:rsidRPr="00B96CDB">
        <w:rPr>
          <w:rFonts w:ascii="Times New Roman" w:hAnsi="Times New Roman" w:cs="Times New Roman"/>
          <w:sz w:val="24"/>
          <w:szCs w:val="24"/>
        </w:rPr>
        <w:t>04.</w:t>
      </w:r>
      <w:proofErr w:type="gramStart"/>
      <w:r w:rsidRPr="00B96CDB">
        <w:rPr>
          <w:rFonts w:ascii="Times New Roman" w:hAnsi="Times New Roman" w:cs="Times New Roman"/>
          <w:sz w:val="24"/>
          <w:szCs w:val="24"/>
        </w:rPr>
        <w:t>2027r.</w:t>
      </w:r>
      <w:proofErr w:type="gramEnd"/>
    </w:p>
    <w:p w14:paraId="0E006FC5" w14:textId="77777777" w:rsidR="00B96CDB" w:rsidRDefault="00B96CDB" w:rsidP="00B96CDB">
      <w:pPr>
        <w:tabs>
          <w:tab w:val="left" w:pos="840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B96CDB">
        <w:rPr>
          <w:rFonts w:ascii="Times New Roman" w:hAnsi="Times New Roman" w:cs="Times New Roman"/>
          <w:sz w:val="24"/>
          <w:szCs w:val="24"/>
        </w:rPr>
        <w:t>Projekt realizowany jest w grupie „Zajączki”.</w:t>
      </w:r>
    </w:p>
    <w:p w14:paraId="640B5B12" w14:textId="77777777" w:rsidR="006B6D08" w:rsidRDefault="006B6D08" w:rsidP="006B4D83">
      <w:pPr>
        <w:tabs>
          <w:tab w:val="left" w:pos="1515"/>
          <w:tab w:val="left" w:pos="2685"/>
          <w:tab w:val="center" w:pos="4536"/>
        </w:tabs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58B286B" w14:textId="77777777" w:rsidR="006B6D08" w:rsidRDefault="006B6D08" w:rsidP="006B4D83">
      <w:pPr>
        <w:tabs>
          <w:tab w:val="left" w:pos="1515"/>
          <w:tab w:val="left" w:pos="2685"/>
          <w:tab w:val="center" w:pos="4536"/>
        </w:tabs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05C4F28" w14:textId="22B1AEC9" w:rsidR="006B4D83" w:rsidRDefault="0040562B" w:rsidP="006B4D83">
      <w:pPr>
        <w:tabs>
          <w:tab w:val="left" w:pos="1515"/>
          <w:tab w:val="left" w:pos="2685"/>
          <w:tab w:val="center" w:pos="4536"/>
        </w:tabs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Ogólnopolskim p</w:t>
      </w:r>
      <w:r w:rsidR="006B4D83" w:rsidRPr="00073EF8">
        <w:rPr>
          <w:rFonts w:ascii="Times New Roman" w:hAnsi="Times New Roman" w:cs="Times New Roman"/>
          <w:b/>
          <w:sz w:val="28"/>
          <w:szCs w:val="28"/>
          <w:u w:val="single"/>
        </w:rPr>
        <w:t>rojekt edukacyjny „</w:t>
      </w:r>
      <w:proofErr w:type="spellStart"/>
      <w:r w:rsidR="006B4D83">
        <w:rPr>
          <w:rFonts w:ascii="Times New Roman" w:hAnsi="Times New Roman" w:cs="Times New Roman"/>
          <w:b/>
          <w:sz w:val="28"/>
          <w:szCs w:val="28"/>
          <w:u w:val="single"/>
        </w:rPr>
        <w:t>Czuciaki</w:t>
      </w:r>
      <w:proofErr w:type="spellEnd"/>
      <w:r w:rsidR="006B4D83">
        <w:rPr>
          <w:rFonts w:ascii="Times New Roman" w:hAnsi="Times New Roman" w:cs="Times New Roman"/>
          <w:b/>
          <w:sz w:val="28"/>
          <w:szCs w:val="28"/>
          <w:u w:val="single"/>
        </w:rPr>
        <w:t xml:space="preserve"> z krainy emocji” </w:t>
      </w:r>
    </w:p>
    <w:p w14:paraId="3FC7546F" w14:textId="320278D4" w:rsidR="006B4D83" w:rsidRPr="0040562B" w:rsidRDefault="006B4D83" w:rsidP="006B4D8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5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Autorkami projektu (koncepcji merytorycznej, bajek </w:t>
      </w:r>
      <w:proofErr w:type="spellStart"/>
      <w:r w:rsidRPr="0040562B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psychoedukacyjnych</w:t>
      </w:r>
      <w:proofErr w:type="spellEnd"/>
      <w:r w:rsidRPr="0040562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scenariuszy zajęć) są dwie specjalistki: Natalia Łasocha oraz Monika Majewska.</w:t>
      </w:r>
    </w:p>
    <w:p w14:paraId="2B93670F" w14:textId="23E22014" w:rsidR="006B4D83" w:rsidRPr="0040562B" w:rsidRDefault="006B4D83" w:rsidP="006B4D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0562B">
        <w:rPr>
          <w:rFonts w:ascii="Inter" w:eastAsia="Times New Roman" w:hAnsi="Inter" w:cs="Times New Roman"/>
          <w:b/>
          <w:sz w:val="21"/>
          <w:szCs w:val="21"/>
          <w:lang w:eastAsia="pl-PL"/>
        </w:rPr>
        <w:t> </w:t>
      </w:r>
      <w:r w:rsidRPr="0040562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Cele projektu:</w:t>
      </w:r>
    </w:p>
    <w:p w14:paraId="50E56651" w14:textId="77777777" w:rsidR="006B4D83" w:rsidRPr="0040562B" w:rsidRDefault="006B4D83" w:rsidP="006B4D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562B">
        <w:rPr>
          <w:rFonts w:ascii="Times New Roman" w:eastAsia="Times New Roman" w:hAnsi="Times New Roman" w:cs="Times New Roman"/>
          <w:sz w:val="24"/>
          <w:szCs w:val="24"/>
          <w:lang w:eastAsia="pl-PL"/>
        </w:rPr>
        <w:t>- stwarzanie okazji do rozpoznawania i nazywania emocji;</w:t>
      </w:r>
    </w:p>
    <w:p w14:paraId="0B93104A" w14:textId="77777777" w:rsidR="006B4D83" w:rsidRPr="0040562B" w:rsidRDefault="006B4D83" w:rsidP="006B4D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562B">
        <w:rPr>
          <w:rFonts w:ascii="Times New Roman" w:eastAsia="Times New Roman" w:hAnsi="Times New Roman" w:cs="Times New Roman"/>
          <w:sz w:val="24"/>
          <w:szCs w:val="24"/>
          <w:lang w:eastAsia="pl-PL"/>
        </w:rPr>
        <w:t>- zachęcanie do lepszego poznania siebie, aby odpowiednio zrozumieć zachowanie kierowane konkretnymi emocjami;</w:t>
      </w:r>
    </w:p>
    <w:p w14:paraId="23E498B6" w14:textId="77777777" w:rsidR="006B4D83" w:rsidRPr="0040562B" w:rsidRDefault="006B4D83" w:rsidP="006B4D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562B">
        <w:rPr>
          <w:rFonts w:ascii="Times New Roman" w:eastAsia="Times New Roman" w:hAnsi="Times New Roman" w:cs="Times New Roman"/>
          <w:sz w:val="24"/>
          <w:szCs w:val="24"/>
          <w:lang w:eastAsia="pl-PL"/>
        </w:rPr>
        <w:t>- wyposażenie w umiejętność regulowania emocji;</w:t>
      </w:r>
    </w:p>
    <w:p w14:paraId="13C34FF1" w14:textId="77777777" w:rsidR="006B4D83" w:rsidRPr="0040562B" w:rsidRDefault="006B4D83" w:rsidP="006B4D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562B">
        <w:rPr>
          <w:rFonts w:ascii="Times New Roman" w:eastAsia="Times New Roman" w:hAnsi="Times New Roman" w:cs="Times New Roman"/>
          <w:sz w:val="24"/>
          <w:szCs w:val="24"/>
          <w:lang w:eastAsia="pl-PL"/>
        </w:rPr>
        <w:t>- uświadamianie, że wszystkie emocje są ważne i potrzebne, ponieważ pomagają nam się odnaleźć w codziennych sytuacjach;</w:t>
      </w:r>
    </w:p>
    <w:p w14:paraId="46DE9183" w14:textId="77777777" w:rsidR="006B4D83" w:rsidRPr="0040562B" w:rsidRDefault="006B4D83" w:rsidP="006B4D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562B">
        <w:rPr>
          <w:rFonts w:ascii="Times New Roman" w:eastAsia="Times New Roman" w:hAnsi="Times New Roman" w:cs="Times New Roman"/>
          <w:sz w:val="24"/>
          <w:szCs w:val="24"/>
          <w:lang w:eastAsia="pl-PL"/>
        </w:rPr>
        <w:t>- poznawanie różnorodnych sposobów na radzenie sobie z emocjami, które są zbyt intensywne lub trwają za długo;</w:t>
      </w:r>
    </w:p>
    <w:p w14:paraId="63813AEF" w14:textId="77777777" w:rsidR="006B4D83" w:rsidRPr="0040562B" w:rsidRDefault="006B4D83" w:rsidP="006B4D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562B">
        <w:rPr>
          <w:rFonts w:ascii="Times New Roman" w:eastAsia="Times New Roman" w:hAnsi="Times New Roman" w:cs="Times New Roman"/>
          <w:sz w:val="24"/>
          <w:szCs w:val="24"/>
          <w:lang w:eastAsia="pl-PL"/>
        </w:rPr>
        <w:t>- dbanie o dobre samopoczucie i pozytywne relacje z innymi.</w:t>
      </w:r>
    </w:p>
    <w:p w14:paraId="6FBED5B0" w14:textId="77777777" w:rsidR="006B4D83" w:rsidRPr="0040562B" w:rsidRDefault="006B4D83" w:rsidP="006B4D8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18AC3D" w14:textId="77777777" w:rsidR="006B4D83" w:rsidRPr="0040562B" w:rsidRDefault="006B4D83" w:rsidP="006B4D8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56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Projekt „</w:t>
      </w:r>
      <w:proofErr w:type="spellStart"/>
      <w:r w:rsidRPr="004056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Czuciaki</w:t>
      </w:r>
      <w:proofErr w:type="spellEnd"/>
      <w:r w:rsidRPr="004056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z Krainy Emocji” pomaga dzieciom poznawać, rozumieć i nazywać emocje oraz uczy, jak sobie z nimi radzić. Każdego miesiąca dzieci poznają innego </w:t>
      </w:r>
      <w:proofErr w:type="spellStart"/>
      <w:r w:rsidRPr="004056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Czuciaka</w:t>
      </w:r>
      <w:proofErr w:type="spellEnd"/>
      <w:r w:rsidRPr="0040562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, który reprezentuje wybraną emocję, i wykonują związane z nią zadania oraz zabawy.</w:t>
      </w:r>
    </w:p>
    <w:p w14:paraId="589457D5" w14:textId="77777777" w:rsidR="006B4D83" w:rsidRDefault="006B4D83" w:rsidP="006B4D8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562B">
        <w:rPr>
          <w:rFonts w:ascii="Times New Roman" w:eastAsia="Times New Roman" w:hAnsi="Times New Roman" w:cs="Times New Roman"/>
          <w:sz w:val="24"/>
          <w:szCs w:val="24"/>
          <w:lang w:eastAsia="pl-PL"/>
        </w:rPr>
        <w:t>W projekt mogą zaangażować się również rodzice, rozmawiając z dziećmi o uczuciach w domu. Dzięki wspólnym działaniom dzieci rozwijają inteligencję emocjonalną, uczą się wyrażać swoje emocje i lepiej rozumieć emocje innych. Projekt wspiera ich dobre samopoczucie i rozwój emocjonalny.</w:t>
      </w:r>
    </w:p>
    <w:p w14:paraId="5EF0C6D1" w14:textId="77777777" w:rsidR="0040562B" w:rsidRPr="001E3EB3" w:rsidRDefault="0040562B" w:rsidP="0040562B">
      <w:pPr>
        <w:tabs>
          <w:tab w:val="left" w:pos="1605"/>
        </w:tabs>
        <w:rPr>
          <w:rFonts w:ascii="Times New Roman" w:hAnsi="Times New Roman" w:cs="Times New Roman"/>
          <w:sz w:val="24"/>
          <w:szCs w:val="24"/>
        </w:rPr>
      </w:pPr>
      <w:r w:rsidRPr="001E3EB3">
        <w:rPr>
          <w:rFonts w:ascii="Times New Roman" w:hAnsi="Times New Roman" w:cs="Times New Roman"/>
          <w:sz w:val="24"/>
          <w:szCs w:val="24"/>
        </w:rPr>
        <w:t xml:space="preserve">Projekt realizowany jest w grupie „Jeżyki”. </w:t>
      </w:r>
    </w:p>
    <w:p w14:paraId="38313103" w14:textId="77777777" w:rsidR="006B6D08" w:rsidRDefault="006B6D08" w:rsidP="0040562B">
      <w:pPr>
        <w:tabs>
          <w:tab w:val="left" w:pos="1515"/>
          <w:tab w:val="left" w:pos="2685"/>
          <w:tab w:val="center" w:pos="4536"/>
        </w:tabs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413B04F" w14:textId="169A4AB8" w:rsidR="0040562B" w:rsidRDefault="0040562B" w:rsidP="0040562B">
      <w:pPr>
        <w:tabs>
          <w:tab w:val="left" w:pos="1515"/>
          <w:tab w:val="left" w:pos="2685"/>
          <w:tab w:val="center" w:pos="4536"/>
        </w:tabs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Ogólnopolskim p</w:t>
      </w:r>
      <w:r w:rsidRPr="00073EF8">
        <w:rPr>
          <w:rFonts w:ascii="Times New Roman" w:hAnsi="Times New Roman" w:cs="Times New Roman"/>
          <w:b/>
          <w:sz w:val="28"/>
          <w:szCs w:val="28"/>
          <w:u w:val="single"/>
        </w:rPr>
        <w:t>rojekt edukacyjny „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Postaw na wartości”  </w:t>
      </w:r>
    </w:p>
    <w:p w14:paraId="18ADAEB4" w14:textId="005D535F" w:rsidR="00B96CDB" w:rsidRDefault="0040562B" w:rsidP="0040562B">
      <w:pPr>
        <w:tabs>
          <w:tab w:val="left" w:pos="2685"/>
          <w:tab w:val="center" w:pos="4536"/>
        </w:tabs>
        <w:jc w:val="center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  <w:r w:rsidRPr="0040562B">
        <w:rPr>
          <w:rFonts w:ascii="Times New Roman" w:hAnsi="Times New Roman" w:cs="Times New Roman"/>
          <w:sz w:val="24"/>
          <w:szCs w:val="24"/>
        </w:rPr>
        <w:t xml:space="preserve">Autorką i inicjatorką ogólnopolskiego projektu edukacyjnego jest </w:t>
      </w:r>
      <w:r w:rsidRPr="0040562B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Anna Krzemińska.</w:t>
      </w:r>
    </w:p>
    <w:p w14:paraId="144297B5" w14:textId="1198559D" w:rsidR="001E3EB3" w:rsidRPr="001E3EB3" w:rsidRDefault="001E3EB3" w:rsidP="001E3EB3">
      <w:pPr>
        <w:tabs>
          <w:tab w:val="left" w:pos="2685"/>
        </w:tabs>
        <w:rPr>
          <w:rFonts w:ascii="Times New Roman" w:hAnsi="Times New Roman" w:cs="Times New Roman"/>
          <w:b/>
          <w:sz w:val="24"/>
          <w:szCs w:val="24"/>
        </w:rPr>
      </w:pPr>
      <w:r w:rsidRPr="001E3EB3">
        <w:rPr>
          <w:rFonts w:ascii="Times New Roman" w:hAnsi="Times New Roman" w:cs="Times New Roman"/>
          <w:b/>
          <w:sz w:val="24"/>
          <w:szCs w:val="24"/>
        </w:rPr>
        <w:t>Cele projektu:</w:t>
      </w:r>
    </w:p>
    <w:p w14:paraId="3C9293E0" w14:textId="00CF73A8" w:rsidR="001E3EB3" w:rsidRPr="001E3EB3" w:rsidRDefault="001E3EB3" w:rsidP="001E3EB3">
      <w:pPr>
        <w:tabs>
          <w:tab w:val="left" w:pos="26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E3EB3">
        <w:rPr>
          <w:rFonts w:ascii="Times New Roman" w:hAnsi="Times New Roman" w:cs="Times New Roman"/>
          <w:sz w:val="24"/>
          <w:szCs w:val="24"/>
        </w:rPr>
        <w:t xml:space="preserve"> kształtowanie postaw patriotycznych, obywatelskich i prospołecznych,</w:t>
      </w:r>
    </w:p>
    <w:p w14:paraId="5E3FDB6E" w14:textId="77777777" w:rsidR="001E3EB3" w:rsidRPr="001E3EB3" w:rsidRDefault="001E3EB3" w:rsidP="001E3EB3">
      <w:pPr>
        <w:tabs>
          <w:tab w:val="left" w:pos="2685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1E3EB3">
        <w:rPr>
          <w:rFonts w:ascii="Times New Roman" w:hAnsi="Times New Roman" w:cs="Times New Roman"/>
          <w:sz w:val="24"/>
          <w:szCs w:val="24"/>
        </w:rPr>
        <w:t>- rozwijanie odpowiedzialności za siebie, innych i otaczający świat,</w:t>
      </w:r>
    </w:p>
    <w:p w14:paraId="52D1E9BF" w14:textId="77777777" w:rsidR="001E3EB3" w:rsidRPr="001E3EB3" w:rsidRDefault="001E3EB3" w:rsidP="001E3EB3">
      <w:pPr>
        <w:tabs>
          <w:tab w:val="left" w:pos="2685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1E3EB3">
        <w:rPr>
          <w:rFonts w:ascii="Times New Roman" w:hAnsi="Times New Roman" w:cs="Times New Roman"/>
          <w:sz w:val="24"/>
          <w:szCs w:val="24"/>
        </w:rPr>
        <w:t>- kształtowanie postaw szacunku, empatii, życzliwości i gotowości do niesienia pomocy oraz   przeciwdziałanie przemocy, agresji, wykluczeniu i krzywdzeniu innych,</w:t>
      </w:r>
    </w:p>
    <w:p w14:paraId="5A01159C" w14:textId="77777777" w:rsidR="001E3EB3" w:rsidRPr="001E3EB3" w:rsidRDefault="001E3EB3" w:rsidP="001E3EB3">
      <w:pPr>
        <w:tabs>
          <w:tab w:val="left" w:pos="2685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1E3EB3">
        <w:rPr>
          <w:rFonts w:ascii="Times New Roman" w:hAnsi="Times New Roman" w:cs="Times New Roman"/>
          <w:sz w:val="24"/>
          <w:szCs w:val="24"/>
        </w:rPr>
        <w:t>- promowanie zdrowego i aktywnego stylu życia,</w:t>
      </w:r>
    </w:p>
    <w:p w14:paraId="76A6D79D" w14:textId="77777777" w:rsidR="001E3EB3" w:rsidRPr="001E3EB3" w:rsidRDefault="001E3EB3" w:rsidP="001E3EB3">
      <w:pPr>
        <w:tabs>
          <w:tab w:val="left" w:pos="2685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1E3EB3">
        <w:rPr>
          <w:rFonts w:ascii="Times New Roman" w:hAnsi="Times New Roman" w:cs="Times New Roman"/>
          <w:sz w:val="24"/>
          <w:szCs w:val="24"/>
        </w:rPr>
        <w:lastRenderedPageBreak/>
        <w:t>- wspieranie dobrostanu psychicznego i emocjonalnego,</w:t>
      </w:r>
    </w:p>
    <w:p w14:paraId="79AA88FC" w14:textId="77777777" w:rsidR="001E3EB3" w:rsidRPr="001E3EB3" w:rsidRDefault="001E3EB3" w:rsidP="001E3EB3">
      <w:pPr>
        <w:tabs>
          <w:tab w:val="left" w:pos="2685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1E3EB3">
        <w:rPr>
          <w:rFonts w:ascii="Times New Roman" w:hAnsi="Times New Roman" w:cs="Times New Roman"/>
          <w:sz w:val="24"/>
          <w:szCs w:val="24"/>
        </w:rPr>
        <w:t>- rozwianie umiejętności budowania bezpiecznych i wartościowych relacji,</w:t>
      </w:r>
    </w:p>
    <w:p w14:paraId="1E561B91" w14:textId="77777777" w:rsidR="001E3EB3" w:rsidRPr="001E3EB3" w:rsidRDefault="001E3EB3" w:rsidP="001E3EB3">
      <w:pPr>
        <w:tabs>
          <w:tab w:val="left" w:pos="2685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1E3EB3">
        <w:rPr>
          <w:rFonts w:ascii="Times New Roman" w:hAnsi="Times New Roman" w:cs="Times New Roman"/>
          <w:sz w:val="24"/>
          <w:szCs w:val="24"/>
        </w:rPr>
        <w:t>- kształtowanie postaw odpowiedzialności za środowisko naturalne,</w:t>
      </w:r>
    </w:p>
    <w:p w14:paraId="686C526E" w14:textId="77777777" w:rsidR="001E3EB3" w:rsidRPr="001E3EB3" w:rsidRDefault="001E3EB3" w:rsidP="001E3EB3">
      <w:pPr>
        <w:tabs>
          <w:tab w:val="left" w:pos="2685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1E3EB3">
        <w:rPr>
          <w:rFonts w:ascii="Times New Roman" w:hAnsi="Times New Roman" w:cs="Times New Roman"/>
          <w:sz w:val="24"/>
          <w:szCs w:val="24"/>
        </w:rPr>
        <w:t>- rozwijanie samodzielności, sprawczości i inicjatywy,</w:t>
      </w:r>
    </w:p>
    <w:p w14:paraId="1EA32E1D" w14:textId="77777777" w:rsidR="001E3EB3" w:rsidRPr="001E3EB3" w:rsidRDefault="001E3EB3" w:rsidP="001E3EB3">
      <w:pPr>
        <w:tabs>
          <w:tab w:val="left" w:pos="2685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1E3EB3">
        <w:rPr>
          <w:rFonts w:ascii="Times New Roman" w:hAnsi="Times New Roman" w:cs="Times New Roman"/>
          <w:sz w:val="24"/>
          <w:szCs w:val="24"/>
        </w:rPr>
        <w:t>- rozwijanie kompetencji kluczowych i przekrojowych,</w:t>
      </w:r>
    </w:p>
    <w:p w14:paraId="752CD471" w14:textId="77777777" w:rsidR="001E3EB3" w:rsidRPr="001E3EB3" w:rsidRDefault="001E3EB3" w:rsidP="001E3EB3">
      <w:pPr>
        <w:tabs>
          <w:tab w:val="left" w:pos="2685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1E3EB3">
        <w:rPr>
          <w:rFonts w:ascii="Times New Roman" w:hAnsi="Times New Roman" w:cs="Times New Roman"/>
          <w:sz w:val="24"/>
          <w:szCs w:val="24"/>
        </w:rPr>
        <w:t>- kształtowanie umiejętności świadomego i odpowiedzialnego funkcjonowania w świecie         cyfrowym,</w:t>
      </w:r>
    </w:p>
    <w:p w14:paraId="53DEDEF2" w14:textId="77777777" w:rsidR="001E3EB3" w:rsidRPr="001E3EB3" w:rsidRDefault="001E3EB3" w:rsidP="001E3EB3">
      <w:pPr>
        <w:tabs>
          <w:tab w:val="left" w:pos="2685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1E3EB3">
        <w:rPr>
          <w:rFonts w:ascii="Times New Roman" w:hAnsi="Times New Roman" w:cs="Times New Roman"/>
          <w:sz w:val="24"/>
          <w:szCs w:val="24"/>
        </w:rPr>
        <w:t>- rozwijanie umiejętności uczenia się poprzez doświadczanie i praktyczne działanie,</w:t>
      </w:r>
    </w:p>
    <w:p w14:paraId="281BD956" w14:textId="77777777" w:rsidR="001E3EB3" w:rsidRPr="001E3EB3" w:rsidRDefault="001E3EB3" w:rsidP="001E3EB3">
      <w:pPr>
        <w:tabs>
          <w:tab w:val="left" w:pos="2685"/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 w:rsidRPr="001E3EB3">
        <w:rPr>
          <w:rFonts w:ascii="Times New Roman" w:hAnsi="Times New Roman" w:cs="Times New Roman"/>
          <w:sz w:val="24"/>
          <w:szCs w:val="24"/>
        </w:rPr>
        <w:t>- rozwijanie umiejętności planowania, realizowania i podsumowywania wspólnych działań.</w:t>
      </w:r>
    </w:p>
    <w:p w14:paraId="703CB4C7" w14:textId="77777777" w:rsidR="001E3EB3" w:rsidRPr="001E3EB3" w:rsidRDefault="001E3EB3" w:rsidP="001E3EB3">
      <w:pPr>
        <w:tabs>
          <w:tab w:val="left" w:pos="1605"/>
        </w:tabs>
        <w:rPr>
          <w:rFonts w:ascii="Times New Roman" w:hAnsi="Times New Roman" w:cs="Times New Roman"/>
          <w:sz w:val="24"/>
          <w:szCs w:val="24"/>
        </w:rPr>
      </w:pPr>
      <w:r w:rsidRPr="001E3EB3">
        <w:rPr>
          <w:rFonts w:ascii="Times New Roman" w:hAnsi="Times New Roman" w:cs="Times New Roman"/>
          <w:sz w:val="24"/>
          <w:szCs w:val="24"/>
        </w:rPr>
        <w:t xml:space="preserve">Projekt realizowany jest w grupie „Jeżyki”. </w:t>
      </w:r>
    </w:p>
    <w:p w14:paraId="6647BA92" w14:textId="77777777" w:rsidR="006B6D08" w:rsidRDefault="006B6D08" w:rsidP="00A46CCB">
      <w:pPr>
        <w:tabs>
          <w:tab w:val="left" w:pos="2685"/>
          <w:tab w:val="center" w:pos="4536"/>
        </w:tabs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22CDB0D" w14:textId="52321475" w:rsidR="0040562B" w:rsidRPr="0040562B" w:rsidRDefault="00A46CCB" w:rsidP="00A46CCB">
      <w:pPr>
        <w:tabs>
          <w:tab w:val="left" w:pos="2685"/>
          <w:tab w:val="center" w:pos="4536"/>
        </w:tabs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Ogólnopolski p</w:t>
      </w:r>
      <w:r w:rsidRPr="00A46CCB">
        <w:rPr>
          <w:rFonts w:ascii="Times New Roman" w:hAnsi="Times New Roman" w:cs="Times New Roman"/>
          <w:b/>
          <w:sz w:val="28"/>
          <w:szCs w:val="28"/>
          <w:u w:val="single"/>
        </w:rPr>
        <w:t xml:space="preserve">rojekt edukacyjny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Pr="00A46CCB">
        <w:rPr>
          <w:rFonts w:ascii="Times New Roman" w:hAnsi="Times New Roman" w:cs="Times New Roman"/>
          <w:b/>
          <w:sz w:val="28"/>
          <w:szCs w:val="28"/>
          <w:u w:val="single"/>
        </w:rPr>
        <w:t>„</w:t>
      </w:r>
      <w:proofErr w:type="gramEnd"/>
      <w:r w:rsidRPr="00A46CCB">
        <w:rPr>
          <w:rFonts w:ascii="Times New Roman" w:hAnsi="Times New Roman" w:cs="Times New Roman"/>
          <w:b/>
          <w:sz w:val="28"/>
          <w:szCs w:val="28"/>
          <w:u w:val="single"/>
        </w:rPr>
        <w:t>Mali naukowcy. Eksperymenty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wyjaśniające świat” </w:t>
      </w:r>
    </w:p>
    <w:p w14:paraId="7E08BB73" w14:textId="553ECF66" w:rsidR="00B96CDB" w:rsidRDefault="00A46CCB" w:rsidP="00B96CDB">
      <w:pPr>
        <w:tabs>
          <w:tab w:val="left" w:pos="840"/>
          <w:tab w:val="center" w:pos="453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40562B">
        <w:rPr>
          <w:rFonts w:ascii="Times New Roman" w:hAnsi="Times New Roman" w:cs="Times New Roman"/>
          <w:sz w:val="24"/>
          <w:szCs w:val="24"/>
        </w:rPr>
        <w:t xml:space="preserve">Autorką ogólnopolskiego projektu edukacyjnego jest </w:t>
      </w:r>
      <w:r w:rsidRPr="00A46CCB">
        <w:rPr>
          <w:rFonts w:ascii="Times New Roman" w:hAnsi="Times New Roman" w:cs="Times New Roman"/>
          <w:bCs/>
          <w:sz w:val="24"/>
          <w:szCs w:val="24"/>
        </w:rPr>
        <w:t>Beata Król-Brzozowska</w:t>
      </w:r>
      <w:r w:rsidRPr="00A46CCB">
        <w:rPr>
          <w:rFonts w:ascii="Times New Roman" w:hAnsi="Times New Roman" w:cs="Times New Roman"/>
          <w:sz w:val="24"/>
          <w:szCs w:val="24"/>
        </w:rPr>
        <w:t>.</w:t>
      </w:r>
    </w:p>
    <w:p w14:paraId="72754359" w14:textId="5A35586C" w:rsidR="00A46CCB" w:rsidRPr="00A46CCB" w:rsidRDefault="002F509B" w:rsidP="002F509B">
      <w:pPr>
        <w:tabs>
          <w:tab w:val="left" w:pos="840"/>
          <w:tab w:val="center" w:pos="453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A46CCB" w:rsidRPr="00A46CCB">
        <w:rPr>
          <w:rFonts w:ascii="Times New Roman" w:hAnsi="Times New Roman" w:cs="Times New Roman"/>
          <w:sz w:val="24"/>
          <w:szCs w:val="24"/>
        </w:rPr>
        <w:t>ego główną ideą jest rozwijanie ciekawości poznawczej poprzez proste, efektowne i możliwe do przeprowadzenia w warunkach przedszkolnych i eksperymenty. Projekt opiera się na zasadzie: najpierw pojawia się zaskoczenie i pytanie „Dlaczego?”, a następnie dzieci przewidują możliwy wynik, wykonują doświadczenie, obserwują jego przebieg, porównują wyniki oraz formułują wnioski dostosowane do swojego wieku i możliwości</w:t>
      </w:r>
    </w:p>
    <w:p w14:paraId="4B3A2DB0" w14:textId="77777777" w:rsidR="00140B94" w:rsidRDefault="00A46CCB" w:rsidP="00140B94">
      <w:pPr>
        <w:tabs>
          <w:tab w:val="left" w:pos="840"/>
          <w:tab w:val="center" w:pos="453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509B">
        <w:rPr>
          <w:rFonts w:ascii="Times New Roman" w:hAnsi="Times New Roman" w:cs="Times New Roman"/>
          <w:b/>
          <w:sz w:val="24"/>
          <w:szCs w:val="24"/>
        </w:rPr>
        <w:t>C</w:t>
      </w:r>
      <w:r w:rsidR="002F509B" w:rsidRPr="002F509B">
        <w:rPr>
          <w:rFonts w:ascii="Times New Roman" w:hAnsi="Times New Roman" w:cs="Times New Roman"/>
          <w:b/>
          <w:sz w:val="24"/>
          <w:szCs w:val="24"/>
        </w:rPr>
        <w:t>el projektu</w:t>
      </w:r>
      <w:r w:rsidR="002F509B">
        <w:rPr>
          <w:rFonts w:ascii="Times New Roman" w:hAnsi="Times New Roman" w:cs="Times New Roman"/>
          <w:sz w:val="24"/>
          <w:szCs w:val="24"/>
        </w:rPr>
        <w:t xml:space="preserve">: </w:t>
      </w:r>
      <w:r w:rsidRPr="00A46C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- </w:t>
      </w:r>
      <w:r w:rsidR="002F509B">
        <w:rPr>
          <w:rFonts w:ascii="Times New Roman" w:hAnsi="Times New Roman" w:cs="Times New Roman"/>
          <w:sz w:val="24"/>
          <w:szCs w:val="24"/>
        </w:rPr>
        <w:t>r</w:t>
      </w:r>
      <w:r w:rsidRPr="00A46CCB">
        <w:rPr>
          <w:rFonts w:ascii="Times New Roman" w:hAnsi="Times New Roman" w:cs="Times New Roman"/>
          <w:sz w:val="24"/>
          <w:szCs w:val="24"/>
        </w:rPr>
        <w:t xml:space="preserve">ozbudzanie ciekawości poznawczej dzieci poprzez udział w prostych doświadczeniach i eksperymentach wyjaśniających wybrane zjawiska zachodzące   w   otaczającym świecie oraz rozwijanie umiejętności przewidywania, obserwowania, porównywania i formułowania wniosków.      </w:t>
      </w:r>
      <w:r w:rsidR="002F5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2F509B">
        <w:rPr>
          <w:rFonts w:ascii="Times New Roman" w:hAnsi="Times New Roman" w:cs="Times New Roman"/>
          <w:b/>
          <w:sz w:val="24"/>
          <w:szCs w:val="24"/>
        </w:rPr>
        <w:t xml:space="preserve">Struktura </w:t>
      </w:r>
      <w:proofErr w:type="gramStart"/>
      <w:r w:rsidR="002F509B">
        <w:rPr>
          <w:rFonts w:ascii="Times New Roman" w:hAnsi="Times New Roman" w:cs="Times New Roman"/>
          <w:b/>
          <w:sz w:val="24"/>
          <w:szCs w:val="24"/>
        </w:rPr>
        <w:t xml:space="preserve">projektu: </w:t>
      </w:r>
      <w:r w:rsidR="002F509B" w:rsidRPr="002F509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2F509B" w:rsidRPr="002F5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Projekt składa się z sześciu modułów. Moduły I–V obejmują po jednym scenariuszu zajęć, natomiast moduł VI stanowi „Wielki finał odkryć – Laboratorium małych naukowców”.                                                                                                                                                                    Projekt realizowany jest z wykorzystaniem metod aktywizujących i badawczych dostosowanych do wieku dzieci.  </w:t>
      </w:r>
      <w:r w:rsidRPr="00A46CCB">
        <w:rPr>
          <w:rFonts w:ascii="Times New Roman" w:hAnsi="Times New Roman" w:cs="Times New Roman"/>
          <w:sz w:val="24"/>
          <w:szCs w:val="24"/>
        </w:rPr>
        <w:t xml:space="preserve">       </w:t>
      </w:r>
      <w:r w:rsidR="002F509B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BDA13FB" w14:textId="1F7725C2" w:rsidR="00A46CCB" w:rsidRDefault="002F509B" w:rsidP="00481C09">
      <w:pPr>
        <w:tabs>
          <w:tab w:val="left" w:pos="840"/>
          <w:tab w:val="center" w:pos="453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509B">
        <w:rPr>
          <w:rFonts w:ascii="Times New Roman" w:hAnsi="Times New Roman" w:cs="Times New Roman"/>
          <w:sz w:val="24"/>
          <w:szCs w:val="24"/>
        </w:rPr>
        <w:t>Projekt realizowany jest w grupie „Sówki”.</w:t>
      </w:r>
      <w:r w:rsidR="00A46CCB" w:rsidRPr="00A46CCB">
        <w:rPr>
          <w:rFonts w:ascii="Times New Roman" w:hAnsi="Times New Roman" w:cs="Times New Roman"/>
          <w:sz w:val="24"/>
          <w:szCs w:val="24"/>
        </w:rPr>
        <w:t xml:space="preserve"> </w:t>
      </w:r>
      <w:r w:rsidR="00140B94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140B94" w:rsidRPr="00A46CC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A46CCB" w:rsidRPr="00A46CCB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293842FE" w14:textId="52258633" w:rsidR="00481C09" w:rsidRDefault="00481C09" w:rsidP="00365AB5">
      <w:pPr>
        <w:tabs>
          <w:tab w:val="left" w:pos="840"/>
          <w:tab w:val="center" w:pos="4536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81C09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Edukacyjny program Państwowej Inspekcji Sanitarnej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Pr="00481C09">
        <w:rPr>
          <w:rFonts w:ascii="Times New Roman" w:hAnsi="Times New Roman" w:cs="Times New Roman"/>
          <w:b/>
          <w:sz w:val="28"/>
          <w:szCs w:val="28"/>
          <w:u w:val="single"/>
        </w:rPr>
        <w:t>„</w:t>
      </w:r>
      <w:proofErr w:type="gramEnd"/>
      <w:r w:rsidRPr="00481C09">
        <w:rPr>
          <w:rFonts w:ascii="Times New Roman" w:hAnsi="Times New Roman" w:cs="Times New Roman"/>
          <w:b/>
          <w:sz w:val="28"/>
          <w:szCs w:val="28"/>
          <w:u w:val="single"/>
        </w:rPr>
        <w:t>Mamo, Tato, co wy na to?”</w:t>
      </w:r>
    </w:p>
    <w:p w14:paraId="7293F5B3" w14:textId="15F4B83F" w:rsidR="00365AB5" w:rsidRPr="00365AB5" w:rsidRDefault="00481C09" w:rsidP="00365AB5">
      <w:pPr>
        <w:spacing w:after="160" w:line="360" w:lineRule="auto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365AB5">
        <w:rPr>
          <w:rFonts w:ascii="Times New Roman" w:eastAsia="Aptos" w:hAnsi="Times New Roman" w:cs="Times New Roman"/>
          <w:b/>
          <w:kern w:val="2"/>
          <w:sz w:val="24"/>
          <w:szCs w:val="24"/>
        </w:rPr>
        <w:t xml:space="preserve">Cel i założenia </w:t>
      </w:r>
      <w:proofErr w:type="gramStart"/>
      <w:r w:rsidRPr="00365AB5">
        <w:rPr>
          <w:rFonts w:ascii="Times New Roman" w:eastAsia="Aptos" w:hAnsi="Times New Roman" w:cs="Times New Roman"/>
          <w:b/>
          <w:kern w:val="2"/>
          <w:sz w:val="24"/>
          <w:szCs w:val="24"/>
        </w:rPr>
        <w:t>programu</w:t>
      </w:r>
      <w:r w:rsidRPr="00365AB5">
        <w:rPr>
          <w:rFonts w:ascii="Times New Roman" w:eastAsia="Aptos" w:hAnsi="Times New Roman" w:cs="Times New Roman"/>
          <w:kern w:val="2"/>
          <w:sz w:val="24"/>
          <w:szCs w:val="24"/>
        </w:rPr>
        <w:t xml:space="preserve">:   </w:t>
      </w:r>
      <w:proofErr w:type="gramEnd"/>
      <w:r w:rsidRPr="00365AB5">
        <w:rPr>
          <w:rFonts w:ascii="Times New Roman" w:eastAsia="Aptos" w:hAnsi="Times New Roman" w:cs="Times New Roman"/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- </w:t>
      </w:r>
      <w:r w:rsidR="00365AB5" w:rsidRPr="00365AB5">
        <w:rPr>
          <w:rFonts w:ascii="Times New Roman" w:eastAsia="Aptos" w:hAnsi="Times New Roman" w:cs="Times New Roman"/>
          <w:kern w:val="2"/>
          <w:sz w:val="24"/>
          <w:szCs w:val="24"/>
        </w:rPr>
        <w:t>R</w:t>
      </w:r>
      <w:r w:rsidRPr="00365AB5">
        <w:rPr>
          <w:rFonts w:ascii="Times New Roman" w:eastAsia="Aptos" w:hAnsi="Times New Roman" w:cs="Times New Roman"/>
          <w:kern w:val="2"/>
          <w:sz w:val="24"/>
          <w:szCs w:val="24"/>
        </w:rPr>
        <w:t xml:space="preserve">ozwój dziecka: Zwrócenie uwagi dorosłych na specyfikę rozwoju, zmiany fizyczne                  i psychiczne oraz naturalne kryzysy dzieci w wieku przedszkolnym.                                                                - Wsparcie rodziców: Podniesienie wiedzy rodziców na temat potrzeb emocjonalnych                   i   społecznych najmłodszych.                                                                                                                                         - Nawyki prozdrowotne: Kształtowanie prawidłowych nawyków związanych z higieną, zdrowym odżywianiem i aktywnością.                                                                                                              </w:t>
      </w:r>
      <w:r w:rsidRPr="00365AB5">
        <w:rPr>
          <w:rFonts w:ascii="Times New Roman" w:eastAsia="Aptos" w:hAnsi="Times New Roman" w:cs="Times New Roman"/>
          <w:b/>
          <w:kern w:val="2"/>
          <w:sz w:val="24"/>
          <w:szCs w:val="24"/>
        </w:rPr>
        <w:t xml:space="preserve">Poruszane </w:t>
      </w:r>
      <w:proofErr w:type="gramStart"/>
      <w:r w:rsidRPr="00365AB5">
        <w:rPr>
          <w:rFonts w:ascii="Times New Roman" w:eastAsia="Aptos" w:hAnsi="Times New Roman" w:cs="Times New Roman"/>
          <w:b/>
          <w:kern w:val="2"/>
          <w:sz w:val="24"/>
          <w:szCs w:val="24"/>
        </w:rPr>
        <w:t>tematy</w:t>
      </w:r>
      <w:r w:rsidRPr="00365AB5">
        <w:rPr>
          <w:rFonts w:ascii="Times New Roman" w:eastAsia="Aptos" w:hAnsi="Times New Roman" w:cs="Times New Roman"/>
          <w:kern w:val="2"/>
          <w:sz w:val="24"/>
          <w:szCs w:val="24"/>
        </w:rPr>
        <w:t xml:space="preserve">:   </w:t>
      </w:r>
      <w:proofErr w:type="gramEnd"/>
      <w:r w:rsidRPr="00365AB5">
        <w:rPr>
          <w:rFonts w:ascii="Times New Roman" w:eastAsia="Aptos" w:hAnsi="Times New Roman" w:cs="Times New Roman"/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- Prawidłowe żywienie i zapobieganie otyłości.                                                                                                      - Higiena osobista i jamy ustnej.                                                                                                                                  - Profilaktyka chorób, w tym znaczenie szczepień ochronnych.                                                                      - Radzenie sobie z emocjami i trudnościami.                                                                                                     </w:t>
      </w:r>
      <w:r w:rsidRPr="00365AB5">
        <w:rPr>
          <w:rFonts w:ascii="Times New Roman" w:eastAsia="Aptos" w:hAnsi="Times New Roman" w:cs="Times New Roman"/>
          <w:b/>
          <w:kern w:val="2"/>
          <w:sz w:val="24"/>
          <w:szCs w:val="24"/>
        </w:rPr>
        <w:t xml:space="preserve">Forma </w:t>
      </w:r>
      <w:proofErr w:type="gramStart"/>
      <w:r w:rsidRPr="00365AB5">
        <w:rPr>
          <w:rFonts w:ascii="Times New Roman" w:eastAsia="Aptos" w:hAnsi="Times New Roman" w:cs="Times New Roman"/>
          <w:b/>
          <w:kern w:val="2"/>
          <w:sz w:val="24"/>
          <w:szCs w:val="24"/>
        </w:rPr>
        <w:t xml:space="preserve">realizacji:   </w:t>
      </w:r>
      <w:proofErr w:type="gramEnd"/>
      <w:r w:rsidRPr="00365AB5">
        <w:rPr>
          <w:rFonts w:ascii="Times New Roman" w:eastAsia="Aptos" w:hAnsi="Times New Roman" w:cs="Times New Roman"/>
          <w:b/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Pr="00365AB5">
        <w:rPr>
          <w:rFonts w:ascii="Times New Roman" w:eastAsia="Aptos" w:hAnsi="Times New Roman" w:cs="Times New Roman"/>
          <w:kern w:val="2"/>
          <w:sz w:val="24"/>
          <w:szCs w:val="24"/>
        </w:rPr>
        <w:t>- Zajęcia i pogadanki organizowane w przedszkolach przez pracujących z dziećmi nauczycieli.                                                                                                                                                                              - Specjalne broszury i książeczki z zadaniami oraz łamigłówkami do wspólnego rozwiązywania przez dzieci i rodziców w domu.</w:t>
      </w:r>
      <w:r w:rsidR="00365AB5" w:rsidRPr="00365AB5">
        <w:rPr>
          <w:rFonts w:ascii="Times New Roman" w:eastAsia="Aptos" w:hAnsi="Times New Roman" w:cs="Times New Roman"/>
          <w:kern w:val="2"/>
          <w:sz w:val="24"/>
          <w:szCs w:val="24"/>
        </w:rPr>
        <w:t xml:space="preserve">                                                                                   </w:t>
      </w:r>
      <w:r w:rsidR="00365AB5" w:rsidRPr="00365AB5">
        <w:rPr>
          <w:rFonts w:ascii="Times New Roman" w:hAnsi="Times New Roman" w:cs="Times New Roman"/>
          <w:sz w:val="24"/>
          <w:szCs w:val="24"/>
        </w:rPr>
        <w:t xml:space="preserve">Program realizowany jest w grupie „Sówki”.      </w:t>
      </w:r>
    </w:p>
    <w:p w14:paraId="2BD0CE73" w14:textId="77777777" w:rsidR="006B6D08" w:rsidRDefault="006B6D08" w:rsidP="00365AB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7DB0F9D" w14:textId="68CD6CB8" w:rsidR="00365AB5" w:rsidRPr="00365AB5" w:rsidRDefault="00365AB5" w:rsidP="00365AB5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65AB5">
        <w:rPr>
          <w:rFonts w:ascii="Times New Roman" w:hAnsi="Times New Roman" w:cs="Times New Roman"/>
          <w:b/>
          <w:bCs/>
          <w:sz w:val="28"/>
          <w:szCs w:val="28"/>
          <w:u w:val="single"/>
        </w:rPr>
        <w:t>Program edukacyjny „</w:t>
      </w:r>
      <w:r w:rsidRPr="00365AB5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Czyste Powietrze Wokół Na</w:t>
      </w:r>
      <w:r w:rsidRPr="00365AB5">
        <w:rPr>
          <w:rFonts w:ascii="Times New Roman" w:hAnsi="Times New Roman" w:cs="Times New Roman"/>
          <w:b/>
          <w:bCs/>
          <w:sz w:val="28"/>
          <w:szCs w:val="28"/>
          <w:u w:val="single"/>
        </w:rPr>
        <w:t>s”</w:t>
      </w:r>
    </w:p>
    <w:p w14:paraId="69F2BAD9" w14:textId="77777777" w:rsidR="00365AB5" w:rsidRPr="00365AB5" w:rsidRDefault="00365AB5" w:rsidP="00140B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AB5">
        <w:rPr>
          <w:rFonts w:ascii="Times New Roman" w:hAnsi="Times New Roman" w:cs="Times New Roman"/>
          <w:b/>
          <w:bCs/>
          <w:sz w:val="24"/>
          <w:szCs w:val="24"/>
        </w:rPr>
        <w:t>Głównym celem</w:t>
      </w:r>
      <w:r w:rsidRPr="00365AB5">
        <w:rPr>
          <w:rFonts w:ascii="Times New Roman" w:hAnsi="Times New Roman" w:cs="Times New Roman"/>
          <w:sz w:val="24"/>
          <w:szCs w:val="24"/>
        </w:rPr>
        <w:t> programu jest zwiększenie wiedzy rodziców w zakresie ochrony dzieci przed narażeniem na działanie dymu tytoniowego oraz kształtowanie świadomych, asertywnych postaw wśród dzieci dotyczących ochrony własnego zdrowia, w przypadku bezpośredniego kontaktu z osobami palącymi.</w:t>
      </w:r>
    </w:p>
    <w:p w14:paraId="1FF6F53E" w14:textId="77777777" w:rsidR="00365AB5" w:rsidRPr="00365AB5" w:rsidRDefault="00365AB5" w:rsidP="00365AB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65A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Program koordynowany przez Państwową Inspekcję Sanitarną.</w:t>
      </w:r>
    </w:p>
    <w:p w14:paraId="602B2044" w14:textId="77777777" w:rsidR="00365AB5" w:rsidRPr="00365AB5" w:rsidRDefault="00365AB5" w:rsidP="00365AB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65AB5">
        <w:rPr>
          <w:rFonts w:ascii="Times New Roman" w:hAnsi="Times New Roman" w:cs="Times New Roman"/>
          <w:b/>
          <w:bCs/>
          <w:sz w:val="24"/>
          <w:szCs w:val="24"/>
          <w:u w:val="single"/>
        </w:rPr>
        <w:t>Program ma za zadanie:</w:t>
      </w:r>
    </w:p>
    <w:p w14:paraId="7181BB40" w14:textId="77777777" w:rsidR="00365AB5" w:rsidRPr="00365AB5" w:rsidRDefault="00365AB5" w:rsidP="00140B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AB5">
        <w:rPr>
          <w:rFonts w:ascii="Times New Roman" w:hAnsi="Times New Roman" w:cs="Times New Roman"/>
          <w:sz w:val="24"/>
          <w:szCs w:val="24"/>
        </w:rPr>
        <w:t xml:space="preserve">W przebiegu zajęć warsztatowych wykorzystuję się przede wszystkim metody aktywizujące, które mają umożliwić dzieciom zaangażowanie wszystkich zmysłów i podjęcie różnych form aktywności w procesie zdobywania informacji i kształtowania umiejętności: </w:t>
      </w:r>
    </w:p>
    <w:p w14:paraId="18F96B55" w14:textId="77777777" w:rsidR="00365AB5" w:rsidRPr="00365AB5" w:rsidRDefault="00365AB5" w:rsidP="00365AB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65AB5">
        <w:rPr>
          <w:rFonts w:ascii="Times New Roman" w:hAnsi="Times New Roman" w:cs="Times New Roman"/>
          <w:sz w:val="24"/>
          <w:szCs w:val="24"/>
        </w:rPr>
        <w:lastRenderedPageBreak/>
        <w:t>- wykształcić umiejętności rozpoznawania różnych źródeł dymów;</w:t>
      </w:r>
    </w:p>
    <w:p w14:paraId="339750B4" w14:textId="77777777" w:rsidR="00365AB5" w:rsidRPr="00365AB5" w:rsidRDefault="00365AB5" w:rsidP="00365AB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65AB5">
        <w:rPr>
          <w:rFonts w:ascii="Times New Roman" w:hAnsi="Times New Roman" w:cs="Times New Roman"/>
          <w:sz w:val="24"/>
          <w:szCs w:val="24"/>
        </w:rPr>
        <w:t>- wykształcić umiejętności rozpoznawania różnych dymów, „wydobycie” dymu papierosowego;</w:t>
      </w:r>
    </w:p>
    <w:p w14:paraId="4EFFE567" w14:textId="77777777" w:rsidR="00365AB5" w:rsidRPr="00084E5F" w:rsidRDefault="00365AB5" w:rsidP="00365AB5">
      <w:pPr>
        <w:spacing w:line="240" w:lineRule="auto"/>
        <w:rPr>
          <w:rFonts w:cstheme="minorHAnsi"/>
          <w:sz w:val="24"/>
          <w:szCs w:val="24"/>
        </w:rPr>
      </w:pPr>
      <w:r w:rsidRPr="00084E5F">
        <w:rPr>
          <w:rFonts w:cstheme="minorHAnsi"/>
          <w:sz w:val="24"/>
          <w:szCs w:val="24"/>
        </w:rPr>
        <w:t>-</w:t>
      </w:r>
      <w:r>
        <w:rPr>
          <w:rFonts w:cstheme="minorHAnsi"/>
          <w:sz w:val="24"/>
          <w:szCs w:val="24"/>
        </w:rPr>
        <w:t xml:space="preserve"> </w:t>
      </w:r>
      <w:r w:rsidRPr="00084E5F">
        <w:rPr>
          <w:rFonts w:cstheme="minorHAnsi"/>
          <w:sz w:val="24"/>
          <w:szCs w:val="24"/>
        </w:rPr>
        <w:t>zwiększyć wrażliwości dzieci na szkodliwość dymu papierosowego</w:t>
      </w:r>
      <w:r>
        <w:rPr>
          <w:rFonts w:cstheme="minorHAnsi"/>
          <w:sz w:val="24"/>
          <w:szCs w:val="24"/>
        </w:rPr>
        <w:t>;</w:t>
      </w:r>
    </w:p>
    <w:p w14:paraId="4A107C5B" w14:textId="77777777" w:rsidR="00365AB5" w:rsidRPr="00084E5F" w:rsidRDefault="00365AB5" w:rsidP="00365AB5">
      <w:pPr>
        <w:spacing w:line="240" w:lineRule="auto"/>
        <w:jc w:val="both"/>
        <w:rPr>
          <w:rFonts w:cstheme="minorHAnsi"/>
          <w:sz w:val="24"/>
          <w:szCs w:val="24"/>
        </w:rPr>
      </w:pPr>
      <w:r w:rsidRPr="00084E5F">
        <w:rPr>
          <w:rFonts w:cstheme="minorHAnsi"/>
          <w:sz w:val="24"/>
          <w:szCs w:val="24"/>
        </w:rPr>
        <w:t>-</w:t>
      </w:r>
      <w:r>
        <w:rPr>
          <w:rFonts w:cstheme="minorHAnsi"/>
          <w:sz w:val="24"/>
          <w:szCs w:val="24"/>
        </w:rPr>
        <w:t xml:space="preserve"> </w:t>
      </w:r>
      <w:r w:rsidRPr="00084E5F">
        <w:rPr>
          <w:rFonts w:cstheme="minorHAnsi"/>
          <w:sz w:val="24"/>
          <w:szCs w:val="24"/>
        </w:rPr>
        <w:t>zwiększyć poziom wiedzy na temat skutków palenia papierosów</w:t>
      </w:r>
      <w:r>
        <w:rPr>
          <w:rFonts w:cstheme="minorHAnsi"/>
          <w:sz w:val="24"/>
          <w:szCs w:val="24"/>
        </w:rPr>
        <w:t>;</w:t>
      </w:r>
    </w:p>
    <w:p w14:paraId="757F8406" w14:textId="77777777" w:rsidR="00365AB5" w:rsidRDefault="00365AB5" w:rsidP="00365AB5">
      <w:pPr>
        <w:spacing w:line="240" w:lineRule="auto"/>
        <w:jc w:val="both"/>
        <w:rPr>
          <w:rFonts w:cstheme="minorHAnsi"/>
          <w:sz w:val="24"/>
          <w:szCs w:val="24"/>
        </w:rPr>
      </w:pPr>
      <w:r w:rsidRPr="00084E5F">
        <w:rPr>
          <w:rFonts w:cstheme="minorHAnsi"/>
          <w:sz w:val="24"/>
          <w:szCs w:val="24"/>
        </w:rPr>
        <w:t>-</w:t>
      </w:r>
      <w:r>
        <w:rPr>
          <w:rFonts w:cstheme="minorHAnsi"/>
          <w:sz w:val="24"/>
          <w:szCs w:val="24"/>
        </w:rPr>
        <w:t xml:space="preserve"> </w:t>
      </w:r>
      <w:r w:rsidRPr="00084E5F">
        <w:rPr>
          <w:rFonts w:cstheme="minorHAnsi"/>
          <w:sz w:val="24"/>
          <w:szCs w:val="24"/>
        </w:rPr>
        <w:t xml:space="preserve"> wrażliwość dzieci na miejsca, w których mogą być narażone na dym tytoniowy.</w:t>
      </w:r>
    </w:p>
    <w:p w14:paraId="506A6CD0" w14:textId="7E27AFA9" w:rsidR="00365AB5" w:rsidRDefault="00365AB5" w:rsidP="00365AB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5AB5">
        <w:rPr>
          <w:rFonts w:ascii="Times New Roman" w:hAnsi="Times New Roman" w:cs="Times New Roman"/>
          <w:sz w:val="24"/>
          <w:szCs w:val="24"/>
        </w:rPr>
        <w:t xml:space="preserve">Program realizowany jest w formie pięciu zajęć </w:t>
      </w:r>
      <w:proofErr w:type="gramStart"/>
      <w:r w:rsidRPr="00365AB5">
        <w:rPr>
          <w:rFonts w:ascii="Times New Roman" w:hAnsi="Times New Roman" w:cs="Times New Roman"/>
          <w:sz w:val="24"/>
          <w:szCs w:val="24"/>
        </w:rPr>
        <w:t xml:space="preserve">warsztatowych:   </w:t>
      </w:r>
      <w:proofErr w:type="gramEnd"/>
      <w:r w:rsidRPr="00365AB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1. Wycieczka – obserwacja otoczenia i poszukiwanie źródeł dymu.                                                         2. Co i dlaczego dymi? – poznawanie różnych rodzajów dymu i ich pochodzenia.                               3. Jak się czuję, kiedy dymi papieros? – uświadamianie negatywnych odczuć i reakcji organizmu na dym tytoniowy.                                                                                                                                        4. Co się dzieje, gdy ludzie palą papierosy? – omówienie skutków palenia dla zdrowia.                        5. Jak unikać dymu papierosowego? – nauka </w:t>
      </w:r>
      <w:proofErr w:type="spellStart"/>
      <w:r w:rsidRPr="00365AB5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365AB5">
        <w:rPr>
          <w:rFonts w:ascii="Times New Roman" w:hAnsi="Times New Roman" w:cs="Times New Roman"/>
          <w:sz w:val="24"/>
          <w:szCs w:val="24"/>
        </w:rPr>
        <w:t xml:space="preserve"> asertywnych w sytuacjach narażenia na dym.       </w:t>
      </w:r>
    </w:p>
    <w:p w14:paraId="78558313" w14:textId="4B960164" w:rsidR="00365AB5" w:rsidRPr="00365AB5" w:rsidRDefault="00365AB5" w:rsidP="00365AB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5AB5">
        <w:rPr>
          <w:rFonts w:ascii="Times New Roman" w:hAnsi="Times New Roman" w:cs="Times New Roman"/>
          <w:sz w:val="24"/>
          <w:szCs w:val="24"/>
        </w:rPr>
        <w:t xml:space="preserve">Program realizowany jest w grupie „Sówki”.      </w:t>
      </w:r>
    </w:p>
    <w:p w14:paraId="2963AA2C" w14:textId="77777777" w:rsidR="006B6D08" w:rsidRDefault="006B6D08" w:rsidP="00365AB5">
      <w:pPr>
        <w:tabs>
          <w:tab w:val="left" w:pos="840"/>
          <w:tab w:val="center" w:pos="4536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E592BD" w14:textId="048CD212" w:rsidR="00140B94" w:rsidRDefault="00140B94" w:rsidP="00365AB5">
      <w:pPr>
        <w:tabs>
          <w:tab w:val="left" w:pos="840"/>
          <w:tab w:val="center" w:pos="4536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40B9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40B94">
        <w:rPr>
          <w:rFonts w:ascii="Times New Roman" w:hAnsi="Times New Roman" w:cs="Times New Roman"/>
          <w:b/>
          <w:sz w:val="28"/>
          <w:szCs w:val="28"/>
          <w:u w:val="single"/>
        </w:rPr>
        <w:t xml:space="preserve">Wojewódzki projekt edukacyjny </w:t>
      </w:r>
      <w:r w:rsidRPr="00140B94"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„Aktywna przerwa”</w:t>
      </w:r>
      <w:r w:rsidRPr="00140B94">
        <w:rPr>
          <w:rFonts w:ascii="Times New Roman" w:hAnsi="Times New Roman" w:cs="Times New Roman"/>
          <w:b/>
          <w:sz w:val="28"/>
          <w:szCs w:val="28"/>
          <w:u w:val="single"/>
        </w:rPr>
        <w:t xml:space="preserve"> przygotowany przez Wojewódzką Stację Sanitarno-Epidemiologiczną w Poznaniu (WSSE) we współpracy z Akademią Wychowania Fizycznego w Poznaniu.        </w:t>
      </w:r>
    </w:p>
    <w:p w14:paraId="39A33B8D" w14:textId="77777777" w:rsidR="00140B94" w:rsidRDefault="00140B94" w:rsidP="00140B94">
      <w:pPr>
        <w:tabs>
          <w:tab w:val="left" w:pos="840"/>
          <w:tab w:val="center" w:pos="4536"/>
        </w:tabs>
        <w:spacing w:line="360" w:lineRule="auto"/>
      </w:pPr>
      <w:r w:rsidRPr="00140B94">
        <w:rPr>
          <w:rFonts w:ascii="Times New Roman" w:hAnsi="Times New Roman" w:cs="Times New Roman"/>
          <w:b/>
          <w:sz w:val="24"/>
          <w:szCs w:val="24"/>
        </w:rPr>
        <w:t xml:space="preserve">Cel </w:t>
      </w:r>
      <w:proofErr w:type="gramStart"/>
      <w:r w:rsidRPr="00140B94">
        <w:rPr>
          <w:rFonts w:ascii="Times New Roman" w:hAnsi="Times New Roman" w:cs="Times New Roman"/>
          <w:b/>
          <w:sz w:val="24"/>
          <w:szCs w:val="24"/>
        </w:rPr>
        <w:t xml:space="preserve">projektu:   </w:t>
      </w:r>
      <w:proofErr w:type="gramEnd"/>
      <w:r w:rsidRPr="00140B9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140B94">
        <w:rPr>
          <w:rFonts w:ascii="Times New Roman" w:hAnsi="Times New Roman" w:cs="Times New Roman"/>
          <w:sz w:val="24"/>
          <w:szCs w:val="24"/>
        </w:rPr>
        <w:t xml:space="preserve">- Wprowadzenie krótkiej aktywności fizycznej w trakcie zajęć lub przerw, profilaktyka wad postawy oraz redukcja napięcia mięśniowego i emocjonalnego u dzieci.                                                                  </w:t>
      </w:r>
      <w:proofErr w:type="gramStart"/>
      <w:r w:rsidRPr="00140B94">
        <w:rPr>
          <w:rFonts w:ascii="Times New Roman" w:hAnsi="Times New Roman" w:cs="Times New Roman"/>
          <w:sz w:val="24"/>
          <w:szCs w:val="24"/>
        </w:rPr>
        <w:t xml:space="preserve">Materiały:   </w:t>
      </w:r>
      <w:proofErr w:type="gramEnd"/>
      <w:r w:rsidRPr="00140B9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- Specjalne broszury i książeczki z zestawami ćwiczeń śródlekcyjnych i instruktażem dla nauczycieli, opracowane merytorycznie przy udziale specjalistów z AWF w Poznaniu oraz konsultant wojewódzkiej w dziedzinie fizjoterapii</w:t>
      </w:r>
      <w:r w:rsidRPr="00565183">
        <w:t>.</w:t>
      </w:r>
      <w:r>
        <w:t xml:space="preserve">          </w:t>
      </w:r>
    </w:p>
    <w:p w14:paraId="6CAFEF4A" w14:textId="7E3071CB" w:rsidR="00140B94" w:rsidRPr="00013AA0" w:rsidRDefault="00140B94" w:rsidP="00140B94">
      <w:pPr>
        <w:tabs>
          <w:tab w:val="left" w:pos="840"/>
          <w:tab w:val="center" w:pos="453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3AA0">
        <w:rPr>
          <w:rFonts w:ascii="Times New Roman" w:hAnsi="Times New Roman" w:cs="Times New Roman"/>
          <w:sz w:val="24"/>
          <w:szCs w:val="24"/>
        </w:rPr>
        <w:t xml:space="preserve">Projekt realizowany jest w grupie „Sówki”.                                                                                      </w:t>
      </w:r>
    </w:p>
    <w:p w14:paraId="101F8B8A" w14:textId="77777777" w:rsidR="00054A09" w:rsidRDefault="00140B94" w:rsidP="00013AA0">
      <w:pPr>
        <w:tabs>
          <w:tab w:val="left" w:pos="840"/>
          <w:tab w:val="center" w:pos="4536"/>
        </w:tabs>
        <w:spacing w:line="360" w:lineRule="auto"/>
      </w:pPr>
      <w:r>
        <w:t xml:space="preserve">                              </w:t>
      </w:r>
    </w:p>
    <w:p w14:paraId="16BC38EB" w14:textId="538AD523" w:rsidR="00013AA0" w:rsidRPr="00013AA0" w:rsidRDefault="00140B94" w:rsidP="00013AA0">
      <w:pPr>
        <w:tabs>
          <w:tab w:val="left" w:pos="840"/>
          <w:tab w:val="center" w:pos="4536"/>
        </w:tabs>
        <w:spacing w:line="360" w:lineRule="auto"/>
      </w:pPr>
      <w:r>
        <w:t xml:space="preserve">                  </w:t>
      </w:r>
      <w:r w:rsidRPr="008302F8">
        <w:rPr>
          <w:b/>
          <w:bCs/>
          <w:i/>
          <w:iCs/>
          <w:u w:val="single"/>
        </w:rPr>
        <w:t xml:space="preserve"> </w:t>
      </w:r>
    </w:p>
    <w:p w14:paraId="61B8B45F" w14:textId="0049D5E7" w:rsidR="00140B94" w:rsidRDefault="00013AA0" w:rsidP="00013AA0">
      <w:pPr>
        <w:tabs>
          <w:tab w:val="left" w:pos="840"/>
          <w:tab w:val="center" w:pos="4536"/>
        </w:tabs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13AA0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 </w:t>
      </w:r>
      <w:r w:rsidRPr="00013AA0">
        <w:rPr>
          <w:rFonts w:ascii="Times New Roman" w:hAnsi="Times New Roman" w:cs="Times New Roman"/>
          <w:b/>
          <w:bCs/>
          <w:sz w:val="28"/>
          <w:szCs w:val="28"/>
          <w:u w:val="single"/>
        </w:rPr>
        <w:t>7 edycja Programu z Pandą - WWF Polska</w:t>
      </w:r>
    </w:p>
    <w:p w14:paraId="785D4C46" w14:textId="77777777" w:rsidR="00013AA0" w:rsidRPr="00013AA0" w:rsidRDefault="00013AA0" w:rsidP="00013AA0">
      <w:pPr>
        <w:pStyle w:val="Default"/>
        <w:spacing w:line="360" w:lineRule="auto"/>
        <w:rPr>
          <w:color w:val="auto"/>
        </w:rPr>
      </w:pPr>
      <w:r w:rsidRPr="00013AA0">
        <w:rPr>
          <w:color w:val="auto"/>
        </w:rPr>
        <w:t xml:space="preserve">Autorem i organizatorem „Programu z Pandą” jest Fundacja WWF Polska. </w:t>
      </w:r>
    </w:p>
    <w:p w14:paraId="5CAE5907" w14:textId="62DC7D3A" w:rsidR="00013AA0" w:rsidRPr="00013AA0" w:rsidRDefault="00013AA0" w:rsidP="00013AA0">
      <w:pPr>
        <w:pStyle w:val="Default"/>
        <w:spacing w:line="360" w:lineRule="auto"/>
      </w:pPr>
      <w:r w:rsidRPr="00013AA0">
        <w:t xml:space="preserve">To wyjątkowa edukacyjna przygoda, podczas której dzieci poznają świat przyrody, uczą się, jak dbać o środowisko oraz odkrywają, że nawet małe działania mogą mieć znaczenie dla naszej planety. W ramach programu przedszkolaki poprzez zabawę, obserwacje, rozmowy i różnorodne aktywności poszerzają swoją wiedzę o przyrodzie i środowisku. Szczególną uwagę poświęcamy poznawaniu siedlisk oraz potrzeb zwierząt i roślin. Dzieci zastanawiają się, co sprawia, że dane miejsce może być bezpiecznym domem dla zwierząt i jakie działania człowieka mogą pomagać w ochronie przyrody. </w:t>
      </w:r>
    </w:p>
    <w:p w14:paraId="24CE9BCD" w14:textId="279A50AA" w:rsidR="00013AA0" w:rsidRDefault="00013AA0" w:rsidP="00013AA0">
      <w:pPr>
        <w:tabs>
          <w:tab w:val="left" w:pos="840"/>
          <w:tab w:val="center" w:pos="453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3AA0">
        <w:rPr>
          <w:rFonts w:ascii="Times New Roman" w:hAnsi="Times New Roman" w:cs="Times New Roman"/>
          <w:sz w:val="24"/>
          <w:szCs w:val="24"/>
        </w:rPr>
        <w:t>Udział w programie rozwija u dzieci ciekawość świata, wrażliwość na potrzeby innych istot oraz poczucie odpowiedzialności za otaczające nas środowisko.</w:t>
      </w:r>
    </w:p>
    <w:p w14:paraId="77EF1182" w14:textId="77777777" w:rsidR="00970AFD" w:rsidRDefault="00970AFD" w:rsidP="00970AFD">
      <w:pPr>
        <w:tabs>
          <w:tab w:val="left" w:pos="840"/>
          <w:tab w:val="center" w:pos="453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13AA0"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 xml:space="preserve">gram </w:t>
      </w:r>
      <w:r w:rsidRPr="00013AA0">
        <w:rPr>
          <w:rFonts w:ascii="Times New Roman" w:hAnsi="Times New Roman" w:cs="Times New Roman"/>
          <w:sz w:val="24"/>
          <w:szCs w:val="24"/>
        </w:rPr>
        <w:t xml:space="preserve">realizowany jest w grupie „Sówki”.         </w:t>
      </w:r>
    </w:p>
    <w:p w14:paraId="3B94708B" w14:textId="77777777" w:rsidR="006B6D08" w:rsidRDefault="006B6D08" w:rsidP="00970AFD">
      <w:pPr>
        <w:jc w:val="center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</w:p>
    <w:p w14:paraId="769C812A" w14:textId="6F842536" w:rsidR="00970AFD" w:rsidRPr="00970AFD" w:rsidRDefault="00970AFD" w:rsidP="00970AFD">
      <w:pPr>
        <w:jc w:val="center"/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</w:pPr>
      <w:r w:rsidRPr="00970AFD">
        <w:rPr>
          <w:rFonts w:ascii="Times New Roman" w:eastAsia="Aptos" w:hAnsi="Times New Roman" w:cs="Times New Roman"/>
          <w:b/>
          <w:bCs/>
          <w:sz w:val="28"/>
          <w:szCs w:val="28"/>
          <w:u w:val="single"/>
        </w:rPr>
        <w:t>Program edukacyjny „Skąd się biorą produkty ekologiczne”</w:t>
      </w:r>
    </w:p>
    <w:p w14:paraId="6D140CE2" w14:textId="77777777" w:rsidR="00970AFD" w:rsidRPr="00970AFD" w:rsidRDefault="00970AFD" w:rsidP="00970AFD">
      <w:pPr>
        <w:spacing w:line="36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70AFD">
        <w:rPr>
          <w:rFonts w:ascii="Times New Roman" w:eastAsia="Aptos" w:hAnsi="Times New Roman" w:cs="Times New Roman"/>
          <w:sz w:val="24"/>
          <w:szCs w:val="24"/>
        </w:rPr>
        <w:t>„Skąd się biorą produkty ekologiczne” to nowy, ogólnopolski program edukacyjny dla przedszkoli opracowany wspólnie z Ministerstwem Rolnictwa i Rozwoju Wsi. W tym roku przeprowadzana zostanie pilotażowa edycja.</w:t>
      </w:r>
    </w:p>
    <w:p w14:paraId="353F3835" w14:textId="77777777" w:rsidR="00970AFD" w:rsidRPr="00970AFD" w:rsidRDefault="00970AFD" w:rsidP="00970AFD">
      <w:pPr>
        <w:spacing w:line="36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70AFD">
        <w:rPr>
          <w:rFonts w:ascii="Times New Roman" w:eastAsia="Aptos" w:hAnsi="Times New Roman" w:cs="Times New Roman"/>
          <w:sz w:val="24"/>
          <w:szCs w:val="24"/>
        </w:rPr>
        <w:t>Celem programu jest zwiększanie świadomości i wiedzy na temat rolnictwa ekologicznego oraz budowanie właściwych nawyków żywieniowych od najmłodszych lat.</w:t>
      </w:r>
    </w:p>
    <w:p w14:paraId="555C17B4" w14:textId="77777777" w:rsidR="00970AFD" w:rsidRPr="00970AFD" w:rsidRDefault="00970AFD" w:rsidP="00970AFD">
      <w:pPr>
        <w:spacing w:line="360" w:lineRule="auto"/>
        <w:jc w:val="both"/>
        <w:rPr>
          <w:rFonts w:ascii="Times New Roman" w:eastAsia="Aptos" w:hAnsi="Times New Roman" w:cs="Times New Roman"/>
          <w:b/>
          <w:sz w:val="24"/>
          <w:szCs w:val="24"/>
          <w:u w:val="single"/>
        </w:rPr>
      </w:pPr>
      <w:r w:rsidRPr="00970AFD">
        <w:rPr>
          <w:rFonts w:ascii="Times New Roman" w:eastAsia="Aptos" w:hAnsi="Times New Roman" w:cs="Times New Roman"/>
          <w:color w:val="474747"/>
          <w:sz w:val="24"/>
          <w:szCs w:val="24"/>
          <w:shd w:val="clear" w:color="auto" w:fill="FFFFFF"/>
        </w:rPr>
        <w:t xml:space="preserve">Program opracowany jest w porozumieniu pomiędzy Ministerstwem Rolnictwa i Rozwoju Wsi, </w:t>
      </w:r>
      <w:proofErr w:type="gramStart"/>
      <w:r w:rsidRPr="00970AFD">
        <w:rPr>
          <w:rFonts w:ascii="Times New Roman" w:eastAsia="Aptos" w:hAnsi="Times New Roman" w:cs="Times New Roman"/>
          <w:color w:val="474747"/>
          <w:sz w:val="24"/>
          <w:szCs w:val="24"/>
          <w:shd w:val="clear" w:color="auto" w:fill="FFFFFF"/>
        </w:rPr>
        <w:t>a  Głównym</w:t>
      </w:r>
      <w:proofErr w:type="gramEnd"/>
      <w:r w:rsidRPr="00970AFD">
        <w:rPr>
          <w:rFonts w:ascii="Times New Roman" w:eastAsia="Aptos" w:hAnsi="Times New Roman" w:cs="Times New Roman"/>
          <w:color w:val="474747"/>
          <w:sz w:val="24"/>
          <w:szCs w:val="24"/>
          <w:shd w:val="clear" w:color="auto" w:fill="FFFFFF"/>
        </w:rPr>
        <w:t xml:space="preserve"> Inspektorem Sanitarnym. </w:t>
      </w:r>
    </w:p>
    <w:p w14:paraId="4906350C" w14:textId="77777777" w:rsidR="00970AFD" w:rsidRPr="00970AFD" w:rsidRDefault="00970AFD" w:rsidP="00970AFD">
      <w:pPr>
        <w:spacing w:line="360" w:lineRule="auto"/>
        <w:jc w:val="both"/>
        <w:rPr>
          <w:rFonts w:ascii="Times New Roman" w:eastAsia="Aptos" w:hAnsi="Times New Roman" w:cs="Times New Roman"/>
          <w:b/>
          <w:sz w:val="24"/>
          <w:szCs w:val="24"/>
          <w:u w:val="single"/>
        </w:rPr>
      </w:pPr>
      <w:r w:rsidRPr="00970AFD">
        <w:rPr>
          <w:rFonts w:ascii="Times New Roman" w:eastAsia="Aptos" w:hAnsi="Times New Roman" w:cs="Times New Roman"/>
          <w:b/>
          <w:sz w:val="24"/>
          <w:szCs w:val="24"/>
          <w:u w:val="single"/>
        </w:rPr>
        <w:t>Główne założenie programu:</w:t>
      </w:r>
    </w:p>
    <w:p w14:paraId="0E2DF357" w14:textId="77777777" w:rsidR="00970AFD" w:rsidRPr="00970AFD" w:rsidRDefault="00970AFD" w:rsidP="00970AFD">
      <w:pPr>
        <w:spacing w:line="36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70AFD">
        <w:rPr>
          <w:rFonts w:ascii="Times New Roman" w:eastAsia="Aptos" w:hAnsi="Times New Roman" w:cs="Times New Roman"/>
          <w:sz w:val="24"/>
          <w:szCs w:val="24"/>
        </w:rPr>
        <w:t>-zrozumienie czym jest rolnictwo i produkty ekologiczne,</w:t>
      </w:r>
    </w:p>
    <w:p w14:paraId="13DD0C40" w14:textId="77777777" w:rsidR="00970AFD" w:rsidRPr="00970AFD" w:rsidRDefault="00970AFD" w:rsidP="00970AFD">
      <w:pPr>
        <w:spacing w:line="36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70AFD">
        <w:rPr>
          <w:rFonts w:ascii="Times New Roman" w:eastAsia="Aptos" w:hAnsi="Times New Roman" w:cs="Times New Roman"/>
          <w:sz w:val="24"/>
          <w:szCs w:val="24"/>
        </w:rPr>
        <w:t>-kształtowanie umiejętności wyboru produktów ekologicznych,</w:t>
      </w:r>
    </w:p>
    <w:p w14:paraId="222BBD35" w14:textId="77777777" w:rsidR="00970AFD" w:rsidRPr="00970AFD" w:rsidRDefault="00970AFD" w:rsidP="00970AFD">
      <w:pPr>
        <w:spacing w:line="36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70AFD">
        <w:rPr>
          <w:rFonts w:ascii="Times New Roman" w:eastAsia="Aptos" w:hAnsi="Times New Roman" w:cs="Times New Roman"/>
          <w:sz w:val="24"/>
          <w:szCs w:val="24"/>
        </w:rPr>
        <w:t>-propagowanie zdrowego stylu życia,</w:t>
      </w:r>
    </w:p>
    <w:p w14:paraId="03065873" w14:textId="77777777" w:rsidR="00970AFD" w:rsidRPr="00970AFD" w:rsidRDefault="00970AFD" w:rsidP="00970AFD">
      <w:pPr>
        <w:spacing w:line="36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70AFD">
        <w:rPr>
          <w:rFonts w:ascii="Times New Roman" w:eastAsia="Aptos" w:hAnsi="Times New Roman" w:cs="Times New Roman"/>
          <w:sz w:val="24"/>
          <w:szCs w:val="24"/>
        </w:rPr>
        <w:t>-zwiększanie wiedzy i świadomości przedszkolaków o nawykach higieniczno-zdrowotnych.</w:t>
      </w:r>
    </w:p>
    <w:p w14:paraId="1BB1C15C" w14:textId="0A5FE686" w:rsidR="007840C1" w:rsidRDefault="007840C1" w:rsidP="007840C1">
      <w:pPr>
        <w:spacing w:line="36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7840C1">
        <w:rPr>
          <w:rFonts w:ascii="Times New Roman" w:eastAsia="Aptos" w:hAnsi="Times New Roman" w:cs="Times New Roman"/>
          <w:sz w:val="24"/>
          <w:szCs w:val="24"/>
        </w:rPr>
        <w:lastRenderedPageBreak/>
        <w:t>Podczas zajęć przedszkolaki poznają znaczenie słowa „ekologiczne” i dowiadują się, w jaki sposób powstają produkty, które trafiają na nasze stoły. Rozmawiamy o pochodzeniu żywności, pracy rolnika, uprawie roślin oraz hodowli zwierząt. Dzieci uczą się również, na co zwracać uwagę podczas wyboru produktów oraz dlaczego warto dbać o zdrową i różnorodną dietę. Zajęcia prowadzone są w atrakcyjnej dla dzieci formie – poprzez rozmowy, zabawy, materiały edukacyjne, film oraz różnorodne aktywności. Dzięki nim przedszkolaki rozwijają wiedzę, samodzielność i świadome podejście do codziennych wyborów</w:t>
      </w:r>
    </w:p>
    <w:p w14:paraId="257BDE1D" w14:textId="7312592A" w:rsidR="00970AFD" w:rsidRPr="00970AFD" w:rsidRDefault="00970AFD" w:rsidP="00970AFD">
      <w:pPr>
        <w:spacing w:line="36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970AFD">
        <w:rPr>
          <w:rFonts w:ascii="Times New Roman" w:eastAsia="Aptos" w:hAnsi="Times New Roman" w:cs="Times New Roman"/>
          <w:sz w:val="24"/>
          <w:szCs w:val="24"/>
        </w:rPr>
        <w:t>Pro</w:t>
      </w:r>
      <w:r>
        <w:rPr>
          <w:rFonts w:ascii="Times New Roman" w:eastAsia="Aptos" w:hAnsi="Times New Roman" w:cs="Times New Roman"/>
          <w:sz w:val="24"/>
          <w:szCs w:val="24"/>
        </w:rPr>
        <w:t xml:space="preserve">gram </w:t>
      </w:r>
      <w:r w:rsidRPr="00970AFD">
        <w:rPr>
          <w:rFonts w:ascii="Times New Roman" w:eastAsia="Aptos" w:hAnsi="Times New Roman" w:cs="Times New Roman"/>
          <w:sz w:val="24"/>
          <w:szCs w:val="24"/>
        </w:rPr>
        <w:t>realizowany jest w grupie „Sówki”.</w:t>
      </w:r>
    </w:p>
    <w:p w14:paraId="6409DF0D" w14:textId="77777777" w:rsidR="006B6D08" w:rsidRDefault="006B6D08" w:rsidP="007840C1">
      <w:pPr>
        <w:tabs>
          <w:tab w:val="left" w:pos="1905"/>
        </w:tabs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</w:pPr>
    </w:p>
    <w:p w14:paraId="6D92BB4C" w14:textId="48AE5BF0" w:rsidR="00140B94" w:rsidRPr="007840C1" w:rsidRDefault="00140B94" w:rsidP="007840C1">
      <w:pPr>
        <w:tabs>
          <w:tab w:val="left" w:pos="1905"/>
        </w:tabs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</w:pPr>
      <w:r w:rsidRPr="007840C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>Program edukacyjny „Mamo, Tato wolę wodę” XVI</w:t>
      </w:r>
      <w:r w:rsidR="007840C1" w:rsidRPr="007840C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>I</w:t>
      </w:r>
      <w:r w:rsidRPr="007840C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 xml:space="preserve"> edycja</w:t>
      </w:r>
    </w:p>
    <w:p w14:paraId="31285390" w14:textId="77777777" w:rsidR="00140B94" w:rsidRPr="007840C1" w:rsidRDefault="00140B94" w:rsidP="007840C1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40C1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Cele </w:t>
      </w:r>
      <w:proofErr w:type="gramStart"/>
      <w:r w:rsidRPr="007840C1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programu:   </w:t>
      </w:r>
      <w:proofErr w:type="gramEnd"/>
      <w:r w:rsidRPr="007840C1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                                                                                                                                                         </w:t>
      </w:r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>- popularyzacja wody jako podstawowego napoju, który jest niezbędny dla organizmu żywego;</w:t>
      </w:r>
      <w:r w:rsidRPr="007840C1">
        <w:rPr>
          <w:rFonts w:ascii="Times New Roman" w:hAnsi="Times New Roman" w:cs="Times New Roman"/>
          <w:sz w:val="24"/>
          <w:szCs w:val="24"/>
        </w:rPr>
        <w:br/>
      </w:r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popularyzacja dobrych nawyków i odpowiedzialności społecznej dotyczącej ochrony przyrody wśród przedszkolaków i ich rodziców.                                                                                                           </w:t>
      </w:r>
    </w:p>
    <w:p w14:paraId="731A8603" w14:textId="77777777" w:rsidR="00140B94" w:rsidRPr="007840C1" w:rsidRDefault="00140B94" w:rsidP="007840C1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40C1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Jest to jeden z najbardziej cenionych programów edukacyjnych w Polsce zainicjowany w 2009 roku przez "Żywiec Zdrój".</w:t>
      </w:r>
    </w:p>
    <w:p w14:paraId="5B9424F6" w14:textId="77777777" w:rsidR="00140B94" w:rsidRPr="007840C1" w:rsidRDefault="00140B94" w:rsidP="007840C1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Program realizowany jest we wszystkich grupach.                                                                                                        </w:t>
      </w:r>
    </w:p>
    <w:p w14:paraId="5AA03CCA" w14:textId="77777777" w:rsidR="006B6D08" w:rsidRDefault="006B6D08" w:rsidP="007840C1">
      <w:pPr>
        <w:tabs>
          <w:tab w:val="left" w:pos="331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</w:p>
    <w:p w14:paraId="03265468" w14:textId="69BEDFE5" w:rsidR="00140B94" w:rsidRPr="007840C1" w:rsidRDefault="00140B94" w:rsidP="007840C1">
      <w:pPr>
        <w:tabs>
          <w:tab w:val="left" w:pos="331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840C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Ogólnopolski Program edukacyjny „Uczymy dzieci programować”, „Kodowanie na dywanie”</w:t>
      </w:r>
      <w:r w:rsidRPr="007840C1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 xml:space="preserve"> </w:t>
      </w:r>
    </w:p>
    <w:p w14:paraId="7080D3FF" w14:textId="7B16062C" w:rsidR="00140B94" w:rsidRPr="007840C1" w:rsidRDefault="00140B94" w:rsidP="007840C1">
      <w:pPr>
        <w:pStyle w:val="NormalnyWeb"/>
        <w:shd w:val="clear" w:color="auto" w:fill="FFFFFF"/>
        <w:spacing w:after="0" w:line="360" w:lineRule="auto"/>
        <w:contextualSpacing/>
        <w:rPr>
          <w:rStyle w:val="Pogrubienie"/>
          <w:rFonts w:eastAsiaTheme="majorEastAsia"/>
          <w:color w:val="444444"/>
          <w:spacing w:val="8"/>
        </w:rPr>
      </w:pPr>
      <w:r w:rsidRPr="007840C1">
        <w:rPr>
          <w:b/>
          <w:color w:val="444444"/>
          <w:u w:val="single"/>
          <w:shd w:val="clear" w:color="auto" w:fill="FFFFFF"/>
        </w:rPr>
        <w:t xml:space="preserve">Cele programu: </w:t>
      </w:r>
      <w:r w:rsidRPr="007840C1">
        <w:rPr>
          <w:b/>
          <w:color w:val="444444"/>
          <w:shd w:val="clear" w:color="auto" w:fill="FFFFFF"/>
        </w:rPr>
        <w:t xml:space="preserve">                                                                                                                                                              </w:t>
      </w:r>
      <w:r w:rsidRPr="007840C1">
        <w:rPr>
          <w:color w:val="444444"/>
          <w:shd w:val="clear" w:color="auto" w:fill="FFFFFF"/>
        </w:rPr>
        <w:t xml:space="preserve">- </w:t>
      </w:r>
      <w:r w:rsidRPr="007840C1">
        <w:rPr>
          <w:shd w:val="clear" w:color="auto" w:fill="FFFFFF"/>
        </w:rPr>
        <w:t xml:space="preserve">świadome, merytoryczne i metodyczne wprowadzanie elementów programowania i robotyki do zajęć dydaktycznych na różnych etapach edukacji;                                                                                                    - logiczne, algorytmiczne myślenie, zadaniowe podejście do stawianych problemów, szukanie różnych rozwiązań;                                                                                                                                                                                 </w:t>
      </w:r>
      <w:r w:rsidRPr="007840C1">
        <w:rPr>
          <w:rStyle w:val="Pogrubienie"/>
          <w:rFonts w:eastAsiaTheme="majorEastAsia"/>
          <w:shd w:val="clear" w:color="auto" w:fill="FFFFFF"/>
        </w:rPr>
        <w:t xml:space="preserve">                                                                                                                                                          </w:t>
      </w:r>
      <w:r w:rsidRPr="007840C1">
        <w:rPr>
          <w:shd w:val="clear" w:color="auto" w:fill="FFFFFF"/>
        </w:rPr>
        <w:t xml:space="preserve">                                                                                                                            - eksperymentowanie, doświadczanie, nauka współpracy, samodzielności;                                                                     - nauka</w:t>
      </w:r>
      <w:r w:rsidRPr="007840C1">
        <w:rPr>
          <w:rStyle w:val="Pogrubienie"/>
          <w:rFonts w:eastAsiaTheme="majorEastAsia"/>
          <w:shd w:val="clear" w:color="auto" w:fill="FFFFFF"/>
        </w:rPr>
        <w:t xml:space="preserve"> </w:t>
      </w:r>
      <w:r w:rsidRPr="007840C1">
        <w:rPr>
          <w:shd w:val="clear" w:color="auto" w:fill="FFFFFF"/>
        </w:rPr>
        <w:t xml:space="preserve">kodowania i programowania (mata do kodowania,  tablety, Lego Pociąg, pianino </w:t>
      </w:r>
      <w:r w:rsidRPr="007840C1">
        <w:rPr>
          <w:color w:val="333333"/>
          <w:shd w:val="clear" w:color="auto" w:fill="FFFFFF"/>
        </w:rPr>
        <w:lastRenderedPageBreak/>
        <w:t>interaktywne);                                                                                                                                                                      - kodowanie z</w:t>
      </w:r>
      <w:r w:rsidRPr="007840C1">
        <w:rPr>
          <w:rStyle w:val="Pogrubienie"/>
          <w:rFonts w:eastAsiaTheme="majorEastAsia"/>
          <w:color w:val="333333"/>
          <w:shd w:val="clear" w:color="auto" w:fill="FFFFFF"/>
        </w:rPr>
        <w:t xml:space="preserve"> OZBOTEM i PHOTONEM, </w:t>
      </w:r>
      <w:r w:rsidRPr="007840C1">
        <w:rPr>
          <w:color w:val="333333"/>
          <w:shd w:val="clear" w:color="auto" w:fill="FFFFFF"/>
        </w:rPr>
        <w:t xml:space="preserve"> wprowadzających  dzieci w świat programowania i nowych technologii.                                                                                                                                                         </w:t>
      </w:r>
    </w:p>
    <w:p w14:paraId="757EC0EE" w14:textId="3A445391" w:rsidR="00140B94" w:rsidRPr="007840C1" w:rsidRDefault="00140B94" w:rsidP="007840C1">
      <w:pPr>
        <w:pStyle w:val="opkndauthorsorganization"/>
        <w:spacing w:before="0" w:beforeAutospacing="0" w:line="360" w:lineRule="auto"/>
        <w:contextualSpacing/>
        <w:rPr>
          <w:shd w:val="clear" w:color="auto" w:fill="FFFFFF"/>
        </w:rPr>
      </w:pPr>
      <w:r w:rsidRPr="007840C1">
        <w:t xml:space="preserve">Organizatorem programu </w:t>
      </w:r>
      <w:proofErr w:type="gramStart"/>
      <w:r w:rsidRPr="007840C1">
        <w:t>jest  Niepubliczny</w:t>
      </w:r>
      <w:proofErr w:type="gramEnd"/>
      <w:r w:rsidRPr="007840C1">
        <w:t xml:space="preserve"> Ośrodek Doskonalenia Nauczycieli Kodowanie na Dywanie.</w:t>
      </w:r>
      <w:r w:rsidRPr="007840C1">
        <w:rPr>
          <w:shd w:val="clear" w:color="auto" w:fill="FFFFFF"/>
        </w:rPr>
        <w:t xml:space="preserve"> </w:t>
      </w:r>
    </w:p>
    <w:p w14:paraId="55228C11" w14:textId="3670F60F" w:rsidR="00140B94" w:rsidRPr="007840C1" w:rsidRDefault="00140B94" w:rsidP="007840C1">
      <w:pPr>
        <w:pStyle w:val="opkndauthorsorganization"/>
        <w:spacing w:before="0" w:beforeAutospacing="0" w:line="360" w:lineRule="auto"/>
        <w:jc w:val="both"/>
        <w:rPr>
          <w:shd w:val="clear" w:color="auto" w:fill="FFFFFF"/>
        </w:rPr>
      </w:pPr>
      <w:r w:rsidRPr="007840C1">
        <w:rPr>
          <w:shd w:val="clear" w:color="auto" w:fill="FFFFFF"/>
        </w:rPr>
        <w:t xml:space="preserve">Program realizowany jest we wszystkich grupach.                                                                                                      </w:t>
      </w:r>
    </w:p>
    <w:p w14:paraId="29644038" w14:textId="1D8D280D" w:rsidR="00140B94" w:rsidRPr="007840C1" w:rsidRDefault="00140B94" w:rsidP="007840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hyperlink r:id="rId15" w:tooltip="Zgoda autora innowacja Photon rysunkami zaprogramowany.pdf" w:history="1">
        <w:r>
          <w:rPr>
            <w:rFonts w:ascii="Times New Roman" w:hAnsi="Times New Roman" w:cs="Times New Roman"/>
            <w:sz w:val="24"/>
            <w:szCs w:val="24"/>
          </w:rPr>
        </w:r>
        <w:r>
          <w:rPr>
            <w:rFonts w:ascii="Times New Roman" w:hAnsi="Times New Roman" w:cs="Times New Roman"/>
            <w:sz w:val="24"/>
            <w:szCs w:val="24"/>
          </w:rPr>
          <w:pict w14:anchorId="40B61E32">
            <v:rect id="AutoShape 61" o:spid="_x0000_s1026" href="https://kodowanienadywanie.pl/wp-content/uploads/2025/08/zgoda-autora-na-prowadzenie-innowacji-Photon-rysunkami-zaprogramowany.pdf" title="&quot;Zgoda autora innowacja Photon rysunkami zaprogramowany.pdf&quot;" style="width:37.5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button="t" filled="f" stroked="f">
              <v:fill o:detectmouseclick="t"/>
              <o:lock v:ext="edit" aspectratio="t"/>
              <w10:anchorlock/>
            </v:rect>
          </w:pict>
        </w:r>
      </w:hyperlink>
      <w:r w:rsidRPr="007840C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  <w:t>Prog</w:t>
      </w:r>
      <w:r w:rsidRPr="007840C1">
        <w:rPr>
          <w:rFonts w:ascii="Times New Roman" w:hAnsi="Times New Roman" w:cs="Times New Roman"/>
          <w:b/>
          <w:sz w:val="28"/>
          <w:szCs w:val="28"/>
          <w:u w:val="single"/>
        </w:rPr>
        <w:t>ram edukacyjny „Multimedialne przedszkole – MAC Edukacja”</w:t>
      </w:r>
    </w:p>
    <w:p w14:paraId="58AB68A3" w14:textId="77777777" w:rsidR="00140B94" w:rsidRPr="007840C1" w:rsidRDefault="00140B94" w:rsidP="007840C1">
      <w:pPr>
        <w:spacing w:line="360" w:lineRule="auto"/>
        <w:ind w:left="136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40C1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Cele </w:t>
      </w:r>
      <w:proofErr w:type="gramStart"/>
      <w:r w:rsidRPr="007840C1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programu: </w:t>
      </w:r>
      <w:r w:rsidRPr="007840C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 </w:t>
      </w:r>
      <w:proofErr w:type="gramEnd"/>
      <w:r w:rsidRPr="007840C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                                                                                                                                                         </w:t>
      </w:r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multimedialne ćwiczenia wspomagające fizyczny, społeczno-emocjonalny i poznawczy rozwój dziecka w wieku przedszkolnym, w tym dziecka ze specjalnymi potrzebami edukacyjnymi.                                                                                                                                                 </w:t>
      </w:r>
    </w:p>
    <w:p w14:paraId="42DA20D0" w14:textId="77777777" w:rsidR="00140B94" w:rsidRPr="007840C1" w:rsidRDefault="00140B94" w:rsidP="007840C1">
      <w:pPr>
        <w:tabs>
          <w:tab w:val="left" w:pos="1215"/>
        </w:tabs>
        <w:spacing w:line="360" w:lineRule="auto"/>
        <w:ind w:left="13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40C1">
        <w:rPr>
          <w:rFonts w:ascii="Times New Roman" w:hAnsi="Times New Roman" w:cs="Times New Roman"/>
          <w:sz w:val="24"/>
          <w:szCs w:val="24"/>
        </w:rPr>
        <w:t>MAC Edukacja oferuje programy edukacyjne dotyczące kodowania, które są dostosowane do różnych grup wiekowych, od przedszkolnych do szkolnych</w:t>
      </w:r>
      <w:r w:rsidRPr="007840C1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 </w:t>
      </w:r>
    </w:p>
    <w:p w14:paraId="45299F1C" w14:textId="77777777" w:rsidR="00140B94" w:rsidRPr="007840C1" w:rsidRDefault="00140B94" w:rsidP="007840C1">
      <w:pPr>
        <w:spacing w:line="360" w:lineRule="auto"/>
        <w:ind w:left="136"/>
        <w:rPr>
          <w:rFonts w:ascii="Times New Roman" w:hAnsi="Times New Roman" w:cs="Times New Roman"/>
          <w:sz w:val="24"/>
          <w:szCs w:val="24"/>
        </w:rPr>
      </w:pPr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>Program realizowany jest we wszystkich grupach.</w:t>
      </w:r>
    </w:p>
    <w:p w14:paraId="51D21697" w14:textId="77777777" w:rsidR="00E31216" w:rsidRDefault="00E31216" w:rsidP="00B60F0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</w:p>
    <w:p w14:paraId="42B93EA1" w14:textId="32664A64" w:rsidR="00B60F0A" w:rsidRPr="00B60F0A" w:rsidRDefault="00B60F0A" w:rsidP="00B60F0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 w:rsidRPr="00B60F0A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Innowacja </w:t>
      </w:r>
      <w:proofErr w:type="gramStart"/>
      <w:r w:rsidRPr="00B60F0A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p</w:t>
      </w:r>
      <w:r w:rsidR="00BB0B9D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edagogiczna </w:t>
      </w:r>
      <w: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„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Kodowanie i programowanie nie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jest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trudne”</w:t>
      </w:r>
    </w:p>
    <w:p w14:paraId="5042BD5D" w14:textId="77777777" w:rsidR="00B60F0A" w:rsidRPr="00E31216" w:rsidRDefault="00B60F0A" w:rsidP="000A4A3B">
      <w:pPr>
        <w:pStyle w:val="Domylne"/>
        <w:spacing w:before="0" w:line="360" w:lineRule="auto"/>
        <w:jc w:val="both"/>
        <w:rPr>
          <w:rFonts w:ascii="Times New Roman" w:eastAsia="Helvetica" w:hAnsi="Times New Roman" w:cs="Times New Roman"/>
          <w:b/>
          <w:bCs/>
          <w:u w:val="single"/>
          <w:shd w:val="clear" w:color="auto" w:fill="FEFFFE"/>
        </w:rPr>
      </w:pPr>
      <w:r w:rsidRPr="00E31216">
        <w:rPr>
          <w:rFonts w:ascii="Times New Roman" w:hAnsi="Times New Roman" w:cs="Times New Roman"/>
          <w:b/>
          <w:bCs/>
          <w:u w:val="single"/>
          <w:shd w:val="clear" w:color="auto" w:fill="FEFFFE"/>
        </w:rPr>
        <w:t>Cele innowacji:</w:t>
      </w:r>
    </w:p>
    <w:p w14:paraId="2B678B21" w14:textId="783701FB" w:rsidR="00B60F0A" w:rsidRPr="000A4A3B" w:rsidRDefault="00B60F0A" w:rsidP="000A4A3B">
      <w:pPr>
        <w:pStyle w:val="Domylne"/>
        <w:spacing w:before="0" w:line="360" w:lineRule="auto"/>
        <w:jc w:val="both"/>
        <w:rPr>
          <w:rFonts w:ascii="Times New Roman" w:eastAsia="Arial" w:hAnsi="Times New Roman" w:cs="Times New Roman"/>
          <w:shd w:val="clear" w:color="auto" w:fill="FEFFFE"/>
        </w:rPr>
      </w:pPr>
      <w:r w:rsidRPr="000A4A3B">
        <w:rPr>
          <w:rFonts w:ascii="Times New Roman" w:hAnsi="Times New Roman" w:cs="Times New Roman"/>
          <w:shd w:val="clear" w:color="auto" w:fill="FEFFFE"/>
        </w:rPr>
        <w:t>Głównym celem innowacji jest wspieranie wielostronnego, harmonijnego rozwoju dziecka.</w:t>
      </w:r>
    </w:p>
    <w:p w14:paraId="3119EB08" w14:textId="1CD69806" w:rsidR="00B60F0A" w:rsidRPr="000A4A3B" w:rsidRDefault="00B60F0A" w:rsidP="000A4A3B">
      <w:pPr>
        <w:pStyle w:val="Domylne"/>
        <w:spacing w:before="0" w:line="360" w:lineRule="auto"/>
        <w:jc w:val="both"/>
        <w:rPr>
          <w:rFonts w:ascii="Times New Roman" w:eastAsia="Arial" w:hAnsi="Times New Roman" w:cs="Times New Roman"/>
          <w:shd w:val="clear" w:color="auto" w:fill="FEFFFE"/>
        </w:rPr>
      </w:pPr>
      <w:r w:rsidRPr="000A4A3B">
        <w:rPr>
          <w:rFonts w:ascii="Times New Roman" w:hAnsi="Times New Roman" w:cs="Times New Roman"/>
          <w:shd w:val="clear" w:color="auto" w:fill="FEFFFE"/>
        </w:rPr>
        <w:t>Innowacja uwzględnia aktywny proces uczenia się dzieci poprzez doświadczanie, eksperymenty i zabawę z rówieśnikami, wspólne działanie i wspólne stawanie przed wyzwaniami i sytuacjami problemowymi.</w:t>
      </w:r>
      <w:r w:rsidR="00E31216">
        <w:rPr>
          <w:rFonts w:ascii="Times New Roman" w:hAnsi="Times New Roman" w:cs="Times New Roman"/>
          <w:shd w:val="clear" w:color="auto" w:fill="FEFFFE"/>
        </w:rPr>
        <w:t xml:space="preserve"> </w:t>
      </w:r>
      <w:r w:rsidRPr="000A4A3B">
        <w:rPr>
          <w:rFonts w:ascii="Times New Roman" w:hAnsi="Times New Roman" w:cs="Times New Roman"/>
          <w:shd w:val="clear" w:color="auto" w:fill="FEFFFE"/>
        </w:rPr>
        <w:t xml:space="preserve">Stopniowo i odpowiedzialnie dzieci będą wprowadzane w cyfrowy świat oraz świadomie, </w:t>
      </w:r>
      <w:proofErr w:type="gramStart"/>
      <w:r w:rsidRPr="000A4A3B">
        <w:rPr>
          <w:rFonts w:ascii="Times New Roman" w:hAnsi="Times New Roman" w:cs="Times New Roman"/>
          <w:shd w:val="clear" w:color="auto" w:fill="FEFFFE"/>
        </w:rPr>
        <w:t>czynnie  i</w:t>
      </w:r>
      <w:proofErr w:type="gramEnd"/>
      <w:r w:rsidRPr="000A4A3B">
        <w:rPr>
          <w:rFonts w:ascii="Times New Roman" w:hAnsi="Times New Roman" w:cs="Times New Roman"/>
          <w:shd w:val="clear" w:color="auto" w:fill="FEFFFE"/>
        </w:rPr>
        <w:t xml:space="preserve"> twórczo będą korzystać z nowoczesnych technologii. Zastosowanie aktywnych metod, technik i różnych form pracy zapewni dzieciom konstruowanie wiedzy, wprowadzenie w świat strategicznego myślenia, kodowania i programowania.</w:t>
      </w:r>
    </w:p>
    <w:p w14:paraId="0D806247" w14:textId="77777777" w:rsidR="00E028B9" w:rsidRDefault="00E028B9" w:rsidP="00B60F0A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7283E28" w14:textId="74C39036" w:rsidR="00E31216" w:rsidRDefault="00B60F0A" w:rsidP="00B60F0A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>Autork</w:t>
      </w:r>
      <w:r>
        <w:rPr>
          <w:rFonts w:ascii="Times New Roman" w:hAnsi="Times New Roman" w:cs="Times New Roman"/>
          <w:shd w:val="clear" w:color="auto" w:fill="FFFFFF"/>
        </w:rPr>
        <w:t>ą i</w:t>
      </w:r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nnowacji </w:t>
      </w:r>
      <w:r>
        <w:rPr>
          <w:rFonts w:ascii="Times New Roman" w:hAnsi="Times New Roman" w:cs="Times New Roman"/>
          <w:shd w:val="clear" w:color="auto" w:fill="FFFFFF"/>
        </w:rPr>
        <w:t xml:space="preserve">jest </w:t>
      </w:r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Pani Agnieszka </w:t>
      </w:r>
      <w:proofErr w:type="spellStart"/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>Hajnce</w:t>
      </w:r>
      <w:proofErr w:type="spellEnd"/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gramStart"/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>Dura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B60F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>nauczycielk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naszej placówki. </w:t>
      </w:r>
    </w:p>
    <w:p w14:paraId="57458D4D" w14:textId="3AF941FD" w:rsidR="00B60F0A" w:rsidRPr="007840C1" w:rsidRDefault="00B60F0A" w:rsidP="00B60F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Innowacja </w:t>
      </w:r>
      <w:r w:rsidR="00BB0B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pedagogiczna </w:t>
      </w:r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realizowana jest we wszystkich grupach. </w:t>
      </w:r>
    </w:p>
    <w:p w14:paraId="1E62B6EE" w14:textId="28C278D7" w:rsidR="00140B94" w:rsidRPr="007840C1" w:rsidRDefault="00140B94" w:rsidP="007840C1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  <w:r w:rsidRPr="007840C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lastRenderedPageBreak/>
        <w:t>Innowacja programowa „Mały Wolontariat”</w:t>
      </w:r>
    </w:p>
    <w:p w14:paraId="4C109D94" w14:textId="61F4F4A6" w:rsidR="00140B94" w:rsidRPr="007840C1" w:rsidRDefault="00140B94" w:rsidP="007840C1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40C1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Cele </w:t>
      </w:r>
      <w:proofErr w:type="gramStart"/>
      <w:r w:rsidRPr="007840C1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 xml:space="preserve">innowacji:  </w:t>
      </w:r>
      <w:r w:rsidRPr="007840C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  <w:proofErr w:type="gramEnd"/>
      <w:r w:rsidRPr="007840C1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 </w:t>
      </w:r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         - zapoznanie z ideą wolontariatu;</w:t>
      </w:r>
      <w:r w:rsidRPr="007840C1">
        <w:rPr>
          <w:rFonts w:ascii="Times New Roman" w:hAnsi="Times New Roman" w:cs="Times New Roman"/>
          <w:sz w:val="24"/>
          <w:szCs w:val="24"/>
        </w:rPr>
        <w:br/>
      </w:r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>- uwrażliwienie na cierpienie, samotność oraz pomaganie innym;</w:t>
      </w:r>
      <w:r w:rsidRPr="007840C1">
        <w:rPr>
          <w:rFonts w:ascii="Times New Roman" w:hAnsi="Times New Roman" w:cs="Times New Roman"/>
          <w:sz w:val="24"/>
          <w:szCs w:val="24"/>
        </w:rPr>
        <w:br/>
      </w:r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uczenie odpowiedzialności za otaczający świat.                                                                                      </w:t>
      </w:r>
    </w:p>
    <w:p w14:paraId="41DE8FC2" w14:textId="7FBF1FF1" w:rsidR="00140B94" w:rsidRPr="007840C1" w:rsidRDefault="00140B94" w:rsidP="007840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40C1">
        <w:rPr>
          <w:rFonts w:ascii="Times New Roman" w:hAnsi="Times New Roman" w:cs="Times New Roman"/>
          <w:sz w:val="24"/>
          <w:szCs w:val="24"/>
        </w:rPr>
        <w:t xml:space="preserve"> </w:t>
      </w:r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Autorkami innowacji są Panie: Agnieszka </w:t>
      </w:r>
      <w:proofErr w:type="spellStart"/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>Hajnce</w:t>
      </w:r>
      <w:proofErr w:type="spellEnd"/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-Dura i Joanna Rybarczyk, nauczycielki naszej placówki. </w:t>
      </w:r>
    </w:p>
    <w:p w14:paraId="123DCC70" w14:textId="359A9227" w:rsidR="00140B94" w:rsidRPr="007840C1" w:rsidRDefault="00140B94" w:rsidP="007840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840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Innowacja programowana realizowana jest we wszystkich grupach. </w:t>
      </w:r>
    </w:p>
    <w:p w14:paraId="3BB65347" w14:textId="133C3269" w:rsidR="009235D4" w:rsidRPr="00A54454" w:rsidRDefault="009235D4" w:rsidP="009235D4">
      <w:pPr>
        <w:tabs>
          <w:tab w:val="left" w:pos="2730"/>
          <w:tab w:val="center" w:pos="4536"/>
        </w:tabs>
        <w:spacing w:line="360" w:lineRule="auto"/>
        <w:jc w:val="center"/>
        <w:rPr>
          <w:rFonts w:ascii="Times New Roman" w:eastAsia="PMingLiU-ExtB" w:hAnsi="Times New Roman" w:cs="Times New Roman"/>
          <w:b/>
          <w:color w:val="FF0000"/>
          <w:sz w:val="40"/>
          <w:szCs w:val="40"/>
          <w:lang w:eastAsia="pl-PL"/>
        </w:rPr>
      </w:pPr>
      <w:r w:rsidRPr="00A54454">
        <w:rPr>
          <w:rFonts w:ascii="Times New Roman" w:eastAsia="PMingLiU-ExtB" w:hAnsi="Times New Roman" w:cs="Times New Roman"/>
          <w:b/>
          <w:bCs/>
          <w:color w:val="FF0000"/>
          <w:sz w:val="40"/>
          <w:szCs w:val="40"/>
          <w:lang w:eastAsia="pl-PL"/>
        </w:rPr>
        <w:t>Szanowni Rodzice!</w:t>
      </w:r>
    </w:p>
    <w:p w14:paraId="5CA5932C" w14:textId="78814EB7" w:rsidR="009235D4" w:rsidRPr="009235D4" w:rsidRDefault="009235D4" w:rsidP="009235D4">
      <w:pPr>
        <w:tabs>
          <w:tab w:val="left" w:pos="2730"/>
          <w:tab w:val="center" w:pos="4536"/>
        </w:tabs>
        <w:spacing w:line="360" w:lineRule="auto"/>
        <w:jc w:val="center"/>
        <w:rPr>
          <w:rFonts w:ascii="Times New Roman" w:eastAsia="PMingLiU-ExtB" w:hAnsi="Times New Roman" w:cs="Times New Roman"/>
          <w:b/>
          <w:color w:val="365F91" w:themeColor="accent1" w:themeShade="BF"/>
          <w:sz w:val="32"/>
          <w:szCs w:val="32"/>
          <w:lang w:eastAsia="pl-PL"/>
        </w:rPr>
      </w:pPr>
      <w:r w:rsidRPr="009235D4">
        <w:rPr>
          <w:rFonts w:ascii="Times New Roman" w:eastAsia="PMingLiU-ExtB" w:hAnsi="Times New Roman" w:cs="Times New Roman"/>
          <w:b/>
          <w:color w:val="365F91" w:themeColor="accent1" w:themeShade="BF"/>
          <w:sz w:val="32"/>
          <w:szCs w:val="32"/>
          <w:lang w:eastAsia="pl-PL"/>
        </w:rPr>
        <w:t xml:space="preserve">Serdecznie zapraszamy Państwa do aktywnego włączenia się </w:t>
      </w:r>
      <w:r>
        <w:rPr>
          <w:rFonts w:ascii="Times New Roman" w:eastAsia="PMingLiU-ExtB" w:hAnsi="Times New Roman" w:cs="Times New Roman"/>
          <w:b/>
          <w:color w:val="365F91" w:themeColor="accent1" w:themeShade="BF"/>
          <w:sz w:val="32"/>
          <w:szCs w:val="32"/>
          <w:lang w:eastAsia="pl-PL"/>
        </w:rPr>
        <w:t xml:space="preserve">                 </w:t>
      </w:r>
      <w:r w:rsidRPr="009235D4">
        <w:rPr>
          <w:rFonts w:ascii="Times New Roman" w:eastAsia="PMingLiU-ExtB" w:hAnsi="Times New Roman" w:cs="Times New Roman"/>
          <w:b/>
          <w:color w:val="365F91" w:themeColor="accent1" w:themeShade="BF"/>
          <w:sz w:val="32"/>
          <w:szCs w:val="32"/>
          <w:lang w:eastAsia="pl-PL"/>
        </w:rPr>
        <w:t xml:space="preserve">w </w:t>
      </w:r>
      <w:r w:rsidRPr="009235D4">
        <w:rPr>
          <w:rFonts w:ascii="Times New Roman" w:eastAsia="PMingLiU-ExtB" w:hAnsi="Times New Roman" w:cs="Times New Roman"/>
          <w:b/>
          <w:bCs/>
          <w:color w:val="365F91" w:themeColor="accent1" w:themeShade="BF"/>
          <w:sz w:val="32"/>
          <w:szCs w:val="32"/>
          <w:lang w:eastAsia="pl-PL"/>
        </w:rPr>
        <w:t xml:space="preserve">projekty, programy, innowacje edukacyjne oraz akcje charytatywne, </w:t>
      </w:r>
      <w:r w:rsidRPr="009235D4">
        <w:rPr>
          <w:rFonts w:ascii="Times New Roman" w:eastAsia="PMingLiU-ExtB" w:hAnsi="Times New Roman" w:cs="Times New Roman"/>
          <w:b/>
          <w:color w:val="365F91" w:themeColor="accent1" w:themeShade="BF"/>
          <w:sz w:val="32"/>
          <w:szCs w:val="32"/>
          <w:lang w:eastAsia="pl-PL"/>
        </w:rPr>
        <w:t xml:space="preserve">które będziemy realizować w tym roku szkolnym </w:t>
      </w:r>
      <w:r>
        <w:rPr>
          <w:rFonts w:ascii="Times New Roman" w:eastAsia="PMingLiU-ExtB" w:hAnsi="Times New Roman" w:cs="Times New Roman"/>
          <w:b/>
          <w:color w:val="365F91" w:themeColor="accent1" w:themeShade="BF"/>
          <w:sz w:val="32"/>
          <w:szCs w:val="32"/>
          <w:lang w:eastAsia="pl-PL"/>
        </w:rPr>
        <w:t xml:space="preserve">          </w:t>
      </w:r>
      <w:r w:rsidRPr="009235D4">
        <w:rPr>
          <w:rFonts w:ascii="Times New Roman" w:eastAsia="PMingLiU-ExtB" w:hAnsi="Times New Roman" w:cs="Times New Roman"/>
          <w:b/>
          <w:color w:val="365F91" w:themeColor="accent1" w:themeShade="BF"/>
          <w:sz w:val="32"/>
          <w:szCs w:val="32"/>
          <w:lang w:eastAsia="pl-PL"/>
        </w:rPr>
        <w:t>w naszym przedszkolu</w:t>
      </w:r>
      <w:r>
        <w:rPr>
          <w:rFonts w:ascii="Times New Roman" w:eastAsia="PMingLiU-ExtB" w:hAnsi="Times New Roman" w:cs="Times New Roman"/>
          <w:b/>
          <w:color w:val="365F91" w:themeColor="accent1" w:themeShade="BF"/>
          <w:sz w:val="32"/>
          <w:szCs w:val="32"/>
          <w:lang w:eastAsia="pl-PL"/>
        </w:rPr>
        <w:t>.</w:t>
      </w:r>
    </w:p>
    <w:p w14:paraId="31AC9264" w14:textId="551AD135" w:rsidR="00054A09" w:rsidRPr="009235D4" w:rsidRDefault="00054A09" w:rsidP="00054A09">
      <w:pPr>
        <w:jc w:val="center"/>
        <w:rPr>
          <w:rFonts w:ascii="Times New Roman" w:eastAsia="Aptos" w:hAnsi="Times New Roman" w:cs="Times New Roman"/>
          <w:b/>
          <w:color w:val="FF0000"/>
          <w:sz w:val="36"/>
          <w:szCs w:val="36"/>
        </w:rPr>
      </w:pPr>
      <w:r w:rsidRPr="009235D4">
        <w:rPr>
          <w:rFonts w:ascii="Times New Roman" w:eastAsia="Aptos" w:hAnsi="Times New Roman" w:cs="Times New Roman"/>
          <w:b/>
          <w:color w:val="FF0000"/>
          <w:sz w:val="36"/>
          <w:szCs w:val="36"/>
        </w:rPr>
        <w:t xml:space="preserve">Dziękujemy za każdą formę współpracy i poświęcony czas!                           </w:t>
      </w:r>
    </w:p>
    <w:p w14:paraId="6F294B09" w14:textId="7B46A56A" w:rsidR="00481C09" w:rsidRPr="00140B94" w:rsidRDefault="000A4A3B" w:rsidP="007840C1">
      <w:pPr>
        <w:tabs>
          <w:tab w:val="left" w:pos="840"/>
          <w:tab w:val="center" w:pos="4536"/>
        </w:tabs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noProof/>
          <w:sz w:val="28"/>
          <w:szCs w:val="28"/>
          <w:u w:val="single"/>
        </w:rPr>
        <w:drawing>
          <wp:anchor distT="0" distB="0" distL="114300" distR="114300" simplePos="0" relativeHeight="251658752" behindDoc="0" locked="0" layoutInCell="1" allowOverlap="1" wp14:anchorId="552A7D68" wp14:editId="1D7EAD1D">
            <wp:simplePos x="0" y="0"/>
            <wp:positionH relativeFrom="column">
              <wp:posOffset>1129030</wp:posOffset>
            </wp:positionH>
            <wp:positionV relativeFrom="paragraph">
              <wp:posOffset>246380</wp:posOffset>
            </wp:positionV>
            <wp:extent cx="3505200" cy="3400425"/>
            <wp:effectExtent l="0" t="0" r="0" b="0"/>
            <wp:wrapSquare wrapText="bothSides"/>
            <wp:docPr id="13104626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0B94" w:rsidRPr="007840C1">
        <w:rPr>
          <w:rFonts w:ascii="Times New Roman" w:hAnsi="Times New Roman" w:cs="Times New Roman"/>
          <w:sz w:val="24"/>
          <w:szCs w:val="24"/>
        </w:rPr>
        <w:t xml:space="preserve">       </w:t>
      </w:r>
      <w:r w:rsidR="00140B94" w:rsidRPr="00784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</w:t>
      </w:r>
      <w:r w:rsidR="00140B94" w:rsidRPr="00140B94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</w:t>
      </w:r>
    </w:p>
    <w:sectPr w:rsidR="00481C09" w:rsidRPr="00140B94" w:rsidSect="00790FC3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15086" w14:textId="77777777" w:rsidR="001B7496" w:rsidRDefault="001B7496" w:rsidP="008911E3">
      <w:pPr>
        <w:spacing w:after="0" w:line="240" w:lineRule="auto"/>
      </w:pPr>
      <w:r>
        <w:separator/>
      </w:r>
    </w:p>
  </w:endnote>
  <w:endnote w:type="continuationSeparator" w:id="0">
    <w:p w14:paraId="14C69E4E" w14:textId="77777777" w:rsidR="001B7496" w:rsidRDefault="001B7496" w:rsidP="00891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nter">
    <w:panose1 w:val="020B0502030000000004"/>
    <w:charset w:val="EE"/>
    <w:family w:val="swiss"/>
    <w:pitch w:val="variable"/>
    <w:sig w:usb0="E00002FF" w:usb1="1200A1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3250455"/>
      <w:docPartObj>
        <w:docPartGallery w:val="Page Numbers (Bottom of Page)"/>
        <w:docPartUnique/>
      </w:docPartObj>
    </w:sdtPr>
    <w:sdtContent>
      <w:p w14:paraId="00B508DF" w14:textId="7ED5ECCC" w:rsidR="008911E3" w:rsidRDefault="008911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FC338A" w14:textId="77777777" w:rsidR="008911E3" w:rsidRDefault="008911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89769" w14:textId="77777777" w:rsidR="001B7496" w:rsidRDefault="001B7496" w:rsidP="008911E3">
      <w:pPr>
        <w:spacing w:after="0" w:line="240" w:lineRule="auto"/>
      </w:pPr>
      <w:r>
        <w:separator/>
      </w:r>
    </w:p>
  </w:footnote>
  <w:footnote w:type="continuationSeparator" w:id="0">
    <w:p w14:paraId="3DEC4538" w14:textId="77777777" w:rsidR="001B7496" w:rsidRDefault="001B7496" w:rsidP="008911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0DF"/>
    <w:rsid w:val="0000776A"/>
    <w:rsid w:val="00013AA0"/>
    <w:rsid w:val="00054A09"/>
    <w:rsid w:val="00073EF8"/>
    <w:rsid w:val="00082B91"/>
    <w:rsid w:val="00097567"/>
    <w:rsid w:val="000A4A3B"/>
    <w:rsid w:val="00140B94"/>
    <w:rsid w:val="00155008"/>
    <w:rsid w:val="001B7496"/>
    <w:rsid w:val="001E3EB3"/>
    <w:rsid w:val="00244245"/>
    <w:rsid w:val="002865DF"/>
    <w:rsid w:val="002C1E69"/>
    <w:rsid w:val="002F509B"/>
    <w:rsid w:val="00365AB5"/>
    <w:rsid w:val="003B4309"/>
    <w:rsid w:val="0040562B"/>
    <w:rsid w:val="00416A35"/>
    <w:rsid w:val="00420AD1"/>
    <w:rsid w:val="00481C09"/>
    <w:rsid w:val="004B6267"/>
    <w:rsid w:val="0056552A"/>
    <w:rsid w:val="00647688"/>
    <w:rsid w:val="00680FA8"/>
    <w:rsid w:val="00690697"/>
    <w:rsid w:val="006B0392"/>
    <w:rsid w:val="006B2AFA"/>
    <w:rsid w:val="006B4D83"/>
    <w:rsid w:val="006B6D08"/>
    <w:rsid w:val="006E0AA9"/>
    <w:rsid w:val="00744910"/>
    <w:rsid w:val="007840C1"/>
    <w:rsid w:val="00790FC3"/>
    <w:rsid w:val="007D3DCD"/>
    <w:rsid w:val="008911E3"/>
    <w:rsid w:val="008F4C61"/>
    <w:rsid w:val="009235D4"/>
    <w:rsid w:val="009622A6"/>
    <w:rsid w:val="00970AFD"/>
    <w:rsid w:val="00983AD0"/>
    <w:rsid w:val="0099586B"/>
    <w:rsid w:val="009C7719"/>
    <w:rsid w:val="00A2695F"/>
    <w:rsid w:val="00A46CCB"/>
    <w:rsid w:val="00A54454"/>
    <w:rsid w:val="00A834FA"/>
    <w:rsid w:val="00B36DC9"/>
    <w:rsid w:val="00B60F0A"/>
    <w:rsid w:val="00B96CDB"/>
    <w:rsid w:val="00BB0B9D"/>
    <w:rsid w:val="00BC00DF"/>
    <w:rsid w:val="00C8362E"/>
    <w:rsid w:val="00C9479E"/>
    <w:rsid w:val="00CE2445"/>
    <w:rsid w:val="00CE62E6"/>
    <w:rsid w:val="00CE7E37"/>
    <w:rsid w:val="00CF676C"/>
    <w:rsid w:val="00E028B9"/>
    <w:rsid w:val="00E16B5C"/>
    <w:rsid w:val="00E31216"/>
    <w:rsid w:val="00E50BE0"/>
    <w:rsid w:val="00E53B56"/>
    <w:rsid w:val="00EE6A29"/>
    <w:rsid w:val="00F25D0D"/>
    <w:rsid w:val="00F9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ru v:ext="edit" colors="#fc6"/>
    </o:shapedefaults>
    <o:shapelayout v:ext="edit">
      <o:idmap v:ext="edit" data="1"/>
    </o:shapelayout>
  </w:shapeDefaults>
  <w:decimalSymbol w:val=","/>
  <w:listSeparator w:val=";"/>
  <w14:docId w14:val="3956155F"/>
  <w15:docId w15:val="{089355A6-FDFB-4381-91F1-009CBDC68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00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C0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00DF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C8362E"/>
    <w:rPr>
      <w:i/>
      <w:iCs/>
    </w:rPr>
  </w:style>
  <w:style w:type="character" w:styleId="Pogrubienie">
    <w:name w:val="Strong"/>
    <w:basedOn w:val="Domylnaczcionkaakapitu"/>
    <w:uiPriority w:val="22"/>
    <w:qFormat/>
    <w:rsid w:val="0040562B"/>
    <w:rPr>
      <w:b/>
      <w:bCs/>
    </w:rPr>
  </w:style>
  <w:style w:type="character" w:styleId="Hipercze">
    <w:name w:val="Hyperlink"/>
    <w:basedOn w:val="Domylnaczcionkaakapitu"/>
    <w:uiPriority w:val="99"/>
    <w:unhideWhenUsed/>
    <w:rsid w:val="0040562B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1E3EB3"/>
    <w:rPr>
      <w:rFonts w:ascii="Times New Roman" w:hAnsi="Times New Roman" w:cs="Times New Roman"/>
      <w:sz w:val="24"/>
      <w:szCs w:val="24"/>
    </w:rPr>
  </w:style>
  <w:style w:type="paragraph" w:customStyle="1" w:styleId="opkndauthorsorganization">
    <w:name w:val="opknd_authors_organization"/>
    <w:basedOn w:val="Normalny"/>
    <w:rsid w:val="00140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013A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E6A2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91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11E3"/>
  </w:style>
  <w:style w:type="paragraph" w:styleId="Stopka">
    <w:name w:val="footer"/>
    <w:basedOn w:val="Normalny"/>
    <w:link w:val="StopkaZnak"/>
    <w:uiPriority w:val="99"/>
    <w:unhideWhenUsed/>
    <w:rsid w:val="00891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11E3"/>
  </w:style>
  <w:style w:type="paragraph" w:customStyle="1" w:styleId="Domylne">
    <w:name w:val="Domyślne"/>
    <w:rsid w:val="00B60F0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s://kodowanienadywanie.pl/wp-content/uploads/2025/08/zgoda-autora-na-prowadzenie-innowacji-Photon-rysunkami-zaprogramowany.pdf" TargetMode="Externa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B8476-355A-4312-8FF3-8060B304C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4341</Words>
  <Characters>26046</Characters>
  <Application>Microsoft Office Word</Application>
  <DocSecurity>0</DocSecurity>
  <Lines>217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Pap</dc:creator>
  <cp:keywords/>
  <dc:description/>
  <cp:lastModifiedBy>Tomasz Rybarczyk</cp:lastModifiedBy>
  <cp:revision>26</cp:revision>
  <dcterms:created xsi:type="dcterms:W3CDTF">2026-10-04T08:31:00Z</dcterms:created>
  <dcterms:modified xsi:type="dcterms:W3CDTF">2026-10-11T12:22:00Z</dcterms:modified>
</cp:coreProperties>
</file>