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25017" w14:textId="5AD50CB0" w:rsidR="00477CE4" w:rsidRPr="00D8290D" w:rsidRDefault="00477CE4" w:rsidP="00477CE4">
      <w:pPr>
        <w:jc w:val="center"/>
        <w:rPr>
          <w:b/>
          <w:bCs/>
        </w:rPr>
      </w:pPr>
      <w:r w:rsidRPr="00477CE4">
        <w:rPr>
          <w:b/>
          <w:bCs/>
        </w:rPr>
        <w:t>REGULAMIN PRZEDSZKOLNEGO KONKURSU DLA DZIECI I RODZICÓW</w:t>
      </w:r>
      <w:r w:rsidRPr="00477CE4">
        <w:rPr>
          <w:b/>
          <w:bCs/>
        </w:rPr>
        <w:br/>
        <w:t xml:space="preserve">"Stroje ludowe Polski </w:t>
      </w:r>
      <w:r w:rsidRPr="007A6029">
        <w:rPr>
          <w:b/>
          <w:bCs/>
        </w:rPr>
        <w:t xml:space="preserve">– </w:t>
      </w:r>
      <w:r w:rsidR="00717EAF" w:rsidRPr="00D8290D">
        <w:rPr>
          <w:b/>
          <w:bCs/>
          <w:iCs/>
        </w:rPr>
        <w:t>St</w:t>
      </w:r>
      <w:r w:rsidR="007A6029" w:rsidRPr="00D8290D">
        <w:rPr>
          <w:b/>
          <w:bCs/>
          <w:iCs/>
        </w:rPr>
        <w:t>r</w:t>
      </w:r>
      <w:r w:rsidR="00717EAF" w:rsidRPr="00D8290D">
        <w:rPr>
          <w:b/>
          <w:bCs/>
          <w:iCs/>
        </w:rPr>
        <w:t>ój z mojego regionu”</w:t>
      </w:r>
      <w:r w:rsidR="007A6029" w:rsidRPr="00D8290D">
        <w:rPr>
          <w:b/>
          <w:bCs/>
          <w:iCs/>
        </w:rPr>
        <w:t xml:space="preserve"> – pokaz mody.</w:t>
      </w:r>
    </w:p>
    <w:p w14:paraId="03273D7A" w14:textId="77777777" w:rsidR="00477CE4" w:rsidRPr="00477CE4" w:rsidRDefault="00477CE4" w:rsidP="00477CE4">
      <w:r w:rsidRPr="00477CE4">
        <w:t>§ 1. Postanowienia ogólne</w:t>
      </w:r>
    </w:p>
    <w:p w14:paraId="136E30DD" w14:textId="6CC19FCF" w:rsidR="00477CE4" w:rsidRPr="00477CE4" w:rsidRDefault="00477CE4" w:rsidP="00477CE4">
      <w:pPr>
        <w:numPr>
          <w:ilvl w:val="0"/>
          <w:numId w:val="1"/>
        </w:numPr>
      </w:pPr>
      <w:r w:rsidRPr="00477CE4">
        <w:t xml:space="preserve">Organizatorem konkursu jest Przedszkole nr </w:t>
      </w:r>
      <w:r>
        <w:t>68 „Kolorowy Świat” ul. Piwna 1 A w Poznaniu.</w:t>
      </w:r>
    </w:p>
    <w:p w14:paraId="055542F7" w14:textId="07E046C2" w:rsidR="00477CE4" w:rsidRPr="00477CE4" w:rsidRDefault="00477CE4" w:rsidP="00477CE4">
      <w:pPr>
        <w:numPr>
          <w:ilvl w:val="0"/>
          <w:numId w:val="1"/>
        </w:numPr>
      </w:pPr>
      <w:r w:rsidRPr="00477CE4">
        <w:t>Konkurs ma charakter wewnętrzny i jest przeznaczony dla dzieci uczęszczających do</w:t>
      </w:r>
      <w:r>
        <w:t xml:space="preserve"> przedszkola</w:t>
      </w:r>
      <w:r w:rsidRPr="00477CE4">
        <w:t>.</w:t>
      </w:r>
    </w:p>
    <w:p w14:paraId="32F6BC72" w14:textId="345C82E7" w:rsidR="00477CE4" w:rsidRPr="00477CE4" w:rsidRDefault="00477CE4" w:rsidP="00477CE4">
      <w:pPr>
        <w:numPr>
          <w:ilvl w:val="0"/>
          <w:numId w:val="1"/>
        </w:numPr>
      </w:pPr>
      <w:r w:rsidRPr="00477CE4">
        <w:t>Koordynatorami konkursu są:</w:t>
      </w:r>
      <w:r>
        <w:t xml:space="preserve"> Inga Grabowska i Magdalena Jankowska</w:t>
      </w:r>
    </w:p>
    <w:p w14:paraId="3EA83C87" w14:textId="2087F971" w:rsidR="00477CE4" w:rsidRPr="00477CE4" w:rsidRDefault="00477CE4" w:rsidP="00477CE4">
      <w:pPr>
        <w:numPr>
          <w:ilvl w:val="0"/>
          <w:numId w:val="1"/>
        </w:numPr>
      </w:pPr>
      <w:r w:rsidRPr="00477CE4">
        <w:t>Konkurs polega na wspólnym przygotowaniu przez rodziców i dzieci stroju inspirowanego polskim folklorem i tradycją regionalną, a następnie zaprezentowaniu go przez dziecko podczas uroczystego pokazu mody</w:t>
      </w:r>
      <w:r>
        <w:t xml:space="preserve"> w przedszkolu</w:t>
      </w:r>
      <w:r w:rsidRPr="00477CE4">
        <w:t>.</w:t>
      </w:r>
    </w:p>
    <w:p w14:paraId="5726DC16" w14:textId="77777777" w:rsidR="00477CE4" w:rsidRPr="00477CE4" w:rsidRDefault="00477CE4" w:rsidP="00477CE4">
      <w:r w:rsidRPr="00477CE4">
        <w:t>§ 2. Cele konkursu</w:t>
      </w:r>
    </w:p>
    <w:p w14:paraId="08D6180E" w14:textId="77777777" w:rsidR="00477CE4" w:rsidRPr="00477CE4" w:rsidRDefault="00477CE4" w:rsidP="00477CE4">
      <w:pPr>
        <w:numPr>
          <w:ilvl w:val="0"/>
          <w:numId w:val="2"/>
        </w:numPr>
      </w:pPr>
      <w:r w:rsidRPr="00477CE4">
        <w:t>Kształtowanie poczucia tożsamości narodowej oraz budowanie dumy z polskiego dziedzictwa kulturowego.</w:t>
      </w:r>
    </w:p>
    <w:p w14:paraId="18657F52" w14:textId="77777777" w:rsidR="00477CE4" w:rsidRPr="00477CE4" w:rsidRDefault="00477CE4" w:rsidP="00477CE4">
      <w:pPr>
        <w:numPr>
          <w:ilvl w:val="0"/>
          <w:numId w:val="2"/>
        </w:numPr>
      </w:pPr>
      <w:r w:rsidRPr="00477CE4">
        <w:t>Przybliżenie dzieciom piękna polskich strojów ludowych oraz różnorodności tradycji regionalnych.</w:t>
      </w:r>
    </w:p>
    <w:p w14:paraId="08D2230A" w14:textId="77777777" w:rsidR="00477CE4" w:rsidRPr="00477CE4" w:rsidRDefault="00477CE4" w:rsidP="00477CE4">
      <w:pPr>
        <w:numPr>
          <w:ilvl w:val="0"/>
          <w:numId w:val="2"/>
        </w:numPr>
      </w:pPr>
      <w:r w:rsidRPr="00477CE4">
        <w:t>Wspieranie wychowania patriotycznego poprzez aktywność artystyczną i ekspresję ruchową.</w:t>
      </w:r>
    </w:p>
    <w:p w14:paraId="0096FD98" w14:textId="77777777" w:rsidR="00477CE4" w:rsidRPr="00477CE4" w:rsidRDefault="00477CE4" w:rsidP="00477CE4">
      <w:pPr>
        <w:numPr>
          <w:ilvl w:val="0"/>
          <w:numId w:val="2"/>
        </w:numPr>
      </w:pPr>
      <w:r w:rsidRPr="00477CE4">
        <w:t>Rozwijanie kreatywności, pomysłowości oraz zdolności manualnych dzieci i rodziców.</w:t>
      </w:r>
    </w:p>
    <w:p w14:paraId="3B8B6438" w14:textId="77777777" w:rsidR="00477CE4" w:rsidRPr="00477CE4" w:rsidRDefault="00477CE4" w:rsidP="00477CE4">
      <w:pPr>
        <w:numPr>
          <w:ilvl w:val="0"/>
          <w:numId w:val="2"/>
        </w:numPr>
      </w:pPr>
      <w:r w:rsidRPr="00477CE4">
        <w:t>Wzmacnianie więzi rodzinnych oraz integracja społeczności przedszkolnej poprzez wspólne działanie.</w:t>
      </w:r>
    </w:p>
    <w:p w14:paraId="6D90946E" w14:textId="77777777" w:rsidR="00477CE4" w:rsidRPr="00477CE4" w:rsidRDefault="00477CE4" w:rsidP="00477CE4">
      <w:r w:rsidRPr="00477CE4">
        <w:t>§ 3. Warunki uczestnictwa i ramy czasowe</w:t>
      </w:r>
    </w:p>
    <w:p w14:paraId="5E9B2E54" w14:textId="77777777" w:rsidR="00477CE4" w:rsidRPr="00477CE4" w:rsidRDefault="00477CE4" w:rsidP="00477CE4">
      <w:pPr>
        <w:numPr>
          <w:ilvl w:val="0"/>
          <w:numId w:val="3"/>
        </w:numPr>
      </w:pPr>
      <w:r w:rsidRPr="00477CE4">
        <w:t>Uczestnikami konkursu mogą być dzieci w wieku od 3 do 6 lat wraz ze swoimi rodzicami/opiekunami prawnymi.</w:t>
      </w:r>
    </w:p>
    <w:p w14:paraId="024D3BCA" w14:textId="19E9F65B" w:rsidR="00477CE4" w:rsidRPr="00477CE4" w:rsidRDefault="00477CE4" w:rsidP="00477CE4">
      <w:pPr>
        <w:numPr>
          <w:ilvl w:val="0"/>
          <w:numId w:val="3"/>
        </w:numPr>
      </w:pPr>
      <w:r w:rsidRPr="00477CE4">
        <w:t>Warunkiem wzięcia udziału w konkursie jest:</w:t>
      </w:r>
      <w:r w:rsidRPr="00477CE4">
        <w:br/>
        <w:t>a) Dostarczenie wypełnionego formularza zgłoszeniowego wraz ze zgodami (Załącznik nr 1 do niniejszego regulaminu) do wychowawców grup w terminie</w:t>
      </w:r>
      <w:r w:rsidR="00DD3923">
        <w:t xml:space="preserve"> 23 listopada</w:t>
      </w:r>
      <w:r w:rsidRPr="00477CE4">
        <w:t>.</w:t>
      </w:r>
      <w:r w:rsidRPr="00477CE4">
        <w:br/>
        <w:t>b) Przygotowanie kompletnego stroju ludowego (regionalnego lub inspirowanego folklorem).</w:t>
      </w:r>
      <w:r w:rsidRPr="00477CE4">
        <w:br/>
        <w:t>c) Udział dziecka w pokazie mody na przedszkolnym wybiegu.</w:t>
      </w:r>
    </w:p>
    <w:p w14:paraId="67FB5DBE" w14:textId="46CEE18F" w:rsidR="00477CE4" w:rsidRPr="00477CE4" w:rsidRDefault="00477CE4" w:rsidP="00477CE4">
      <w:pPr>
        <w:numPr>
          <w:ilvl w:val="0"/>
          <w:numId w:val="3"/>
        </w:numPr>
      </w:pPr>
      <w:r w:rsidRPr="00477CE4">
        <w:t xml:space="preserve">Finał konkursu oraz uroczysty Pokaz Mody odbędą się w dniu </w:t>
      </w:r>
      <w:r w:rsidR="00017AF0">
        <w:t>24 listopada (bez udziału rodziców).</w:t>
      </w:r>
    </w:p>
    <w:p w14:paraId="3148260E" w14:textId="77777777" w:rsidR="00477CE4" w:rsidRPr="00477CE4" w:rsidRDefault="00477CE4" w:rsidP="00477CE4">
      <w:r w:rsidRPr="00477CE4">
        <w:t>§ 4. Zasady prezentacji i kryteria oceny</w:t>
      </w:r>
    </w:p>
    <w:p w14:paraId="37E8C45F" w14:textId="2CD40CC9" w:rsidR="00477CE4" w:rsidRPr="00477CE4" w:rsidRDefault="00477CE4" w:rsidP="00477CE4">
      <w:pPr>
        <w:numPr>
          <w:ilvl w:val="0"/>
          <w:numId w:val="4"/>
        </w:numPr>
      </w:pPr>
      <w:r w:rsidRPr="00477CE4">
        <w:t>Zadaniem dziecka jest zaprezentowanie przygotowanego stroju na wybiegu przy przygotowanym podkładzie muzycznym</w:t>
      </w:r>
      <w:r>
        <w:t>.</w:t>
      </w:r>
    </w:p>
    <w:p w14:paraId="77C24FD1" w14:textId="77777777" w:rsidR="00477CE4" w:rsidRPr="00477CE4" w:rsidRDefault="00477CE4" w:rsidP="00477CE4">
      <w:pPr>
        <w:numPr>
          <w:ilvl w:val="0"/>
          <w:numId w:val="4"/>
        </w:numPr>
      </w:pPr>
      <w:r w:rsidRPr="00477CE4">
        <w:t>Stroje mogą w pełni odwzorowywać konkretny region Polski (np. strój krakowski, łowicki, góralski) lub stanowić własną, kreatywną interpretację motywów ludowych.</w:t>
      </w:r>
    </w:p>
    <w:p w14:paraId="747D06EC" w14:textId="77777777" w:rsidR="00477CE4" w:rsidRPr="00477CE4" w:rsidRDefault="00477CE4" w:rsidP="00477CE4">
      <w:pPr>
        <w:numPr>
          <w:ilvl w:val="0"/>
          <w:numId w:val="4"/>
        </w:numPr>
      </w:pPr>
      <w:r w:rsidRPr="00477CE4">
        <w:t>Prace i prezentacje będą oceniane przez powołane przez Organizatora Jury.</w:t>
      </w:r>
    </w:p>
    <w:p w14:paraId="7B7F91A1" w14:textId="77777777" w:rsidR="00477CE4" w:rsidRPr="00477CE4" w:rsidRDefault="00477CE4" w:rsidP="00477CE4">
      <w:pPr>
        <w:numPr>
          <w:ilvl w:val="0"/>
          <w:numId w:val="4"/>
        </w:numPr>
      </w:pPr>
      <w:r w:rsidRPr="00477CE4">
        <w:t>Jury oceni występy według następujących kryteriów:</w:t>
      </w:r>
      <w:r w:rsidRPr="00477CE4">
        <w:br/>
        <w:t>a) Zgodność z tematyką konkursu (obecność motywów ludowych/regionalnych).</w:t>
      </w:r>
      <w:r w:rsidRPr="00477CE4">
        <w:br/>
      </w:r>
      <w:r w:rsidRPr="00477CE4">
        <w:lastRenderedPageBreak/>
        <w:t>b) Pomysłowość, oryginalność i estetyka wykonania stroju (doceniane będzie wykorzystanie materiałów ekologicznych, rękodzieła).</w:t>
      </w:r>
      <w:r w:rsidRPr="00477CE4">
        <w:br/>
        <w:t>c) Wkład pracy własnej dziecka i rodzica.</w:t>
      </w:r>
      <w:r w:rsidRPr="00477CE4">
        <w:br/>
        <w:t>d) Sposób prezentacji stroju na wybiegu (ogólny wyraz artystyczny, śmiałość i uśmiech dziecka).</w:t>
      </w:r>
    </w:p>
    <w:p w14:paraId="6802BE1A" w14:textId="77777777" w:rsidR="00477CE4" w:rsidRPr="00477CE4" w:rsidRDefault="00477CE4" w:rsidP="00477CE4">
      <w:r w:rsidRPr="00477CE4">
        <w:t>§ 5. Nagrody</w:t>
      </w:r>
    </w:p>
    <w:p w14:paraId="4C43EBF2" w14:textId="77777777" w:rsidR="00477CE4" w:rsidRPr="00477CE4" w:rsidRDefault="00477CE4" w:rsidP="00477CE4">
      <w:pPr>
        <w:numPr>
          <w:ilvl w:val="0"/>
          <w:numId w:val="5"/>
        </w:numPr>
      </w:pPr>
      <w:r w:rsidRPr="00477CE4">
        <w:t>Wszyscy uczestnicy konkursu otrzymają pamiątkowe dyplomy oraz drobne upominki.</w:t>
      </w:r>
    </w:p>
    <w:p w14:paraId="64BF9075" w14:textId="4832435C" w:rsidR="00477CE4" w:rsidRPr="00477CE4" w:rsidRDefault="00477CE4" w:rsidP="00477CE4">
      <w:pPr>
        <w:numPr>
          <w:ilvl w:val="0"/>
          <w:numId w:val="5"/>
        </w:numPr>
        <w:rPr>
          <w:color w:val="EE0000"/>
        </w:rPr>
      </w:pPr>
      <w:r w:rsidRPr="00477CE4">
        <w:t xml:space="preserve">Jury wyłoni laureatów I, II i III </w:t>
      </w:r>
    </w:p>
    <w:p w14:paraId="2415C7C6" w14:textId="77777777" w:rsidR="00477CE4" w:rsidRPr="00477CE4" w:rsidRDefault="00477CE4" w:rsidP="00477CE4">
      <w:pPr>
        <w:numPr>
          <w:ilvl w:val="0"/>
          <w:numId w:val="5"/>
        </w:numPr>
      </w:pPr>
      <w:r w:rsidRPr="00477CE4">
        <w:t>Laureaci otrzymają nagrody rzeczowe oraz dyplomy wyróżnienia.</w:t>
      </w:r>
    </w:p>
    <w:p w14:paraId="729DC6A7" w14:textId="77777777" w:rsidR="00477CE4" w:rsidRPr="00477CE4" w:rsidRDefault="00477CE4" w:rsidP="00477CE4">
      <w:pPr>
        <w:numPr>
          <w:ilvl w:val="0"/>
          <w:numId w:val="5"/>
        </w:numPr>
      </w:pPr>
      <w:r w:rsidRPr="00477CE4">
        <w:t xml:space="preserve">Ogłoszenie wyników i wręczenie nagród </w:t>
      </w:r>
      <w:proofErr w:type="gramStart"/>
      <w:r w:rsidRPr="00477CE4">
        <w:t>nastąpi</w:t>
      </w:r>
      <w:proofErr w:type="gramEnd"/>
      <w:r w:rsidRPr="00477CE4">
        <w:t xml:space="preserve"> bezpośrednio po zakończeniu pokazu mody.</w:t>
      </w:r>
    </w:p>
    <w:p w14:paraId="29DAD8B3" w14:textId="77777777" w:rsidR="00477CE4" w:rsidRPr="00477CE4" w:rsidRDefault="00477CE4" w:rsidP="00477CE4">
      <w:r w:rsidRPr="00477CE4">
        <w:t>§ 6. Postanowienia końcowe</w:t>
      </w:r>
    </w:p>
    <w:p w14:paraId="4BB81162" w14:textId="77777777" w:rsidR="00477CE4" w:rsidRPr="00477CE4" w:rsidRDefault="00477CE4" w:rsidP="00477CE4">
      <w:pPr>
        <w:numPr>
          <w:ilvl w:val="0"/>
          <w:numId w:val="6"/>
        </w:numPr>
      </w:pPr>
      <w:r w:rsidRPr="00477CE4">
        <w:t>Udział w konkursie jest dobrowolny.</w:t>
      </w:r>
    </w:p>
    <w:p w14:paraId="6F7FCBF1" w14:textId="77777777" w:rsidR="00477CE4" w:rsidRPr="00477CE4" w:rsidRDefault="00477CE4" w:rsidP="00477CE4">
      <w:pPr>
        <w:numPr>
          <w:ilvl w:val="0"/>
          <w:numId w:val="6"/>
        </w:numPr>
      </w:pPr>
      <w:r w:rsidRPr="00477CE4">
        <w:t>Zgłoszenie dziecka do konkursu jest jednoznaczne z akceptacją warunków niniejszego regulaminu.</w:t>
      </w:r>
    </w:p>
    <w:p w14:paraId="14BFD99C" w14:textId="77777777" w:rsidR="00477CE4" w:rsidRPr="00BF7F21" w:rsidRDefault="00477CE4" w:rsidP="00477CE4">
      <w:pPr>
        <w:numPr>
          <w:ilvl w:val="0"/>
          <w:numId w:val="6"/>
        </w:numPr>
      </w:pPr>
      <w:r w:rsidRPr="00BF7F21">
        <w:t>Regulamin jest dostępny na tablicy ogłoszeń w placówce oraz na stronie internetowej przedszkola.</w:t>
      </w:r>
    </w:p>
    <w:p w14:paraId="1F0BEF4B" w14:textId="77777777" w:rsidR="00477CE4" w:rsidRPr="00477CE4" w:rsidRDefault="00477CE4" w:rsidP="00477CE4">
      <w:r w:rsidRPr="00477CE4">
        <w:rPr>
          <w:b/>
          <w:bCs/>
        </w:rPr>
        <w:t>Załącznik nr 1 - Zgłoszenia i Zgody RODO</w:t>
      </w:r>
    </w:p>
    <w:p w14:paraId="27E7DDE0" w14:textId="77777777" w:rsidR="00477CE4" w:rsidRPr="00477CE4" w:rsidRDefault="00477CE4" w:rsidP="00477CE4">
      <w:r w:rsidRPr="00477CE4">
        <w:t>ZAŁĄCZNIK NR 1 DO REGULAMINU KONKURSU</w:t>
      </w:r>
      <w:r w:rsidRPr="00477CE4">
        <w:br/>
        <w:t>Formularz zgłoszeniowy oraz oświadczenia rodziców / opiekunów prawnych</w:t>
      </w:r>
    </w:p>
    <w:p w14:paraId="053794C0" w14:textId="5DFB4FE9" w:rsidR="00477CE4" w:rsidRPr="00477CE4" w:rsidRDefault="00477CE4" w:rsidP="00477CE4">
      <w:r w:rsidRPr="00477CE4">
        <w:t>I. KARTA ZGŁOSZENIA</w:t>
      </w:r>
      <w:r w:rsidRPr="00477CE4">
        <w:br/>
        <w:t>Imię i nazwisko dziecka: ............................................................................</w:t>
      </w:r>
      <w:r w:rsidRPr="00477CE4">
        <w:br/>
        <w:t>Grupa przedszkolna: .................................................................................</w:t>
      </w:r>
      <w:r w:rsidRPr="00477CE4">
        <w:br/>
        <w:t>Nazwa prezentowanego regionu / stroju: ....................................................</w:t>
      </w:r>
      <w:r w:rsidRPr="00477CE4">
        <w:br/>
      </w:r>
    </w:p>
    <w:p w14:paraId="405229F8" w14:textId="77777777" w:rsidR="00477CE4" w:rsidRPr="00477CE4" w:rsidRDefault="00477CE4" w:rsidP="00477CE4">
      <w:r w:rsidRPr="00477CE4">
        <w:t>II. OŚWIADCZENIA I ZGODY</w:t>
      </w:r>
    </w:p>
    <w:p w14:paraId="2B20ECFB" w14:textId="149A9A75" w:rsidR="00477CE4" w:rsidRPr="00477CE4" w:rsidRDefault="00477CE4" w:rsidP="00477CE4">
      <w:pPr>
        <w:numPr>
          <w:ilvl w:val="0"/>
          <w:numId w:val="7"/>
        </w:numPr>
      </w:pPr>
      <w:r w:rsidRPr="00477CE4">
        <w:t>Zgoda na udział w konkursie:</w:t>
      </w:r>
      <w:r w:rsidRPr="00477CE4">
        <w:br/>
        <w:t>Wyrażam zgodę na udział mojego dziecka ........................................................................... w przedszkolnym konkursie i pokazie mody "Stroje ludowe Polski"</w:t>
      </w:r>
      <w:r w:rsidR="00B33377">
        <w:t>.</w:t>
      </w:r>
      <w:r w:rsidRPr="00477CE4">
        <w:rPr>
          <w:color w:val="EE0000"/>
        </w:rPr>
        <w:t xml:space="preserve"> </w:t>
      </w:r>
      <w:r w:rsidRPr="00477CE4">
        <w:t>Oświadczam, że zapoznałem/-</w:t>
      </w:r>
      <w:proofErr w:type="spellStart"/>
      <w:r w:rsidRPr="00477CE4">
        <w:t>am</w:t>
      </w:r>
      <w:proofErr w:type="spellEnd"/>
      <w:r w:rsidRPr="00477CE4">
        <w:t xml:space="preserve"> się z Regulaminem Konkursu i w pełni akceptuję jego postanowienia.</w:t>
      </w:r>
    </w:p>
    <w:p w14:paraId="29302384" w14:textId="77777777" w:rsidR="00477CE4" w:rsidRPr="00477CE4" w:rsidRDefault="00477CE4" w:rsidP="00477CE4">
      <w:r w:rsidRPr="00477CE4">
        <w:t>...........................................................</w:t>
      </w:r>
      <w:r w:rsidRPr="00477CE4">
        <w:br/>
        <w:t>(Data i czytelny podpis rodzica/opiekuna)</w:t>
      </w:r>
    </w:p>
    <w:p w14:paraId="3946677B" w14:textId="02203746" w:rsidR="00477CE4" w:rsidRDefault="00477CE4" w:rsidP="00477CE4">
      <w:pPr>
        <w:numPr>
          <w:ilvl w:val="0"/>
          <w:numId w:val="8"/>
        </w:numPr>
      </w:pPr>
      <w:r w:rsidRPr="00477CE4">
        <w:t>Zgoda na wykorzystanie wizerunku:</w:t>
      </w:r>
      <w:r w:rsidRPr="00477CE4">
        <w:br/>
        <w:t xml:space="preserve">Wyrażam zgodę / Nie wyrażam zgody* na nieodpłatne utrwalanie, przetwarzanie i publikowanie wizerunku mojego dziecka w postaci zdjęć rejestrowanych podczas pokazu mody. Wizerunek może być umieszczony na stronie internetowej </w:t>
      </w:r>
      <w:r>
        <w:t>p</w:t>
      </w:r>
      <w:r w:rsidRPr="00477CE4">
        <w:t>rzedszkola</w:t>
      </w:r>
      <w:r>
        <w:t>.</w:t>
      </w:r>
      <w:r w:rsidRPr="00477CE4">
        <w:t xml:space="preserve"> </w:t>
      </w:r>
    </w:p>
    <w:p w14:paraId="36CF399F" w14:textId="5085D4ED" w:rsidR="00477CE4" w:rsidRPr="00477CE4" w:rsidRDefault="00477CE4" w:rsidP="00477CE4">
      <w:pPr>
        <w:numPr>
          <w:ilvl w:val="0"/>
          <w:numId w:val="8"/>
        </w:numPr>
      </w:pPr>
      <w:r w:rsidRPr="00477CE4">
        <w:t>*niepotrzebne skreślić</w:t>
      </w:r>
    </w:p>
    <w:p w14:paraId="46E26B38" w14:textId="77777777" w:rsidR="00477CE4" w:rsidRPr="00477CE4" w:rsidRDefault="00477CE4" w:rsidP="00477CE4">
      <w:r w:rsidRPr="00477CE4">
        <w:t>...........................................................</w:t>
      </w:r>
      <w:r w:rsidRPr="00477CE4">
        <w:br/>
        <w:t>(Data i czytelny podpis rodzica/opiekuna)</w:t>
      </w:r>
    </w:p>
    <w:p w14:paraId="773810BE" w14:textId="77777777" w:rsidR="00477CE4" w:rsidRPr="00477CE4" w:rsidRDefault="00477CE4" w:rsidP="00477CE4">
      <w:r w:rsidRPr="00477CE4">
        <w:lastRenderedPageBreak/>
        <w:t>III. KLAUZULA INFORMACYJNA (RODO)</w:t>
      </w:r>
      <w:r w:rsidRPr="00477CE4">
        <w:br/>
        <w:t>Zgodnie z art. 13 ust. 1 i 2 Rozporządzenia Parlamentu Europejskiego i Rady (UE) 2016/679 z dnia 27 kwietnia 2016 r. (RODO) informujemy, że:</w:t>
      </w:r>
    </w:p>
    <w:p w14:paraId="3CE73B37" w14:textId="0052CF1A" w:rsidR="00477CE4" w:rsidRPr="00477CE4" w:rsidRDefault="00477CE4" w:rsidP="00477CE4">
      <w:pPr>
        <w:numPr>
          <w:ilvl w:val="0"/>
          <w:numId w:val="9"/>
        </w:numPr>
      </w:pPr>
      <w:r w:rsidRPr="00477CE4">
        <w:t>Administratorem danych osobowych uczestników oraz ich rodziców jest Przedszkole nr</w:t>
      </w:r>
      <w:r w:rsidR="00571EC9">
        <w:t xml:space="preserve"> 68 „Kolorowy Świat” ul. Piwna 1 A w Poznaniu.</w:t>
      </w:r>
    </w:p>
    <w:p w14:paraId="0DD77FEE" w14:textId="77777777" w:rsidR="00477CE4" w:rsidRPr="00477CE4" w:rsidRDefault="00477CE4" w:rsidP="00477CE4">
      <w:pPr>
        <w:numPr>
          <w:ilvl w:val="0"/>
          <w:numId w:val="9"/>
        </w:numPr>
      </w:pPr>
      <w:r w:rsidRPr="00477CE4">
        <w:t>Dane osobowe (imię, nazwisko, grupa, wizerunek) przetwarzane będą wyłącznie w celu organizacji, przeprowadzenia i promocji konkursu "Stroje ludowe Polski – pokaz mody", wyłonienia laureatów oraz przyznania nagród.</w:t>
      </w:r>
    </w:p>
    <w:p w14:paraId="1F5383DC" w14:textId="77777777" w:rsidR="00477CE4" w:rsidRPr="00477CE4" w:rsidRDefault="00477CE4" w:rsidP="00477CE4">
      <w:pPr>
        <w:numPr>
          <w:ilvl w:val="0"/>
          <w:numId w:val="9"/>
        </w:numPr>
      </w:pPr>
      <w:r w:rsidRPr="00477CE4">
        <w:t>Podstawą prawną przetwarzania danych jest Państwa zgoda (art. 6 ust. 1 lit. a RODO).</w:t>
      </w:r>
    </w:p>
    <w:p w14:paraId="61F663D0" w14:textId="3A4E9D8A" w:rsidR="00477CE4" w:rsidRPr="00477CE4" w:rsidRDefault="00477CE4" w:rsidP="00477CE4">
      <w:pPr>
        <w:numPr>
          <w:ilvl w:val="0"/>
          <w:numId w:val="9"/>
        </w:numPr>
      </w:pPr>
      <w:r w:rsidRPr="00477CE4">
        <w:t>Odbiorcami danych osobowych mogą być podmioty uprawnione do ich otrzymania na mocy przepisów prawa oraz osoby odwiedzające stronę www (w zakresie opublikowanego wizerunku i wyników).</w:t>
      </w:r>
    </w:p>
    <w:p w14:paraId="44601B0C" w14:textId="77777777" w:rsidR="00477CE4" w:rsidRPr="00477CE4" w:rsidRDefault="00477CE4" w:rsidP="00477CE4">
      <w:pPr>
        <w:numPr>
          <w:ilvl w:val="0"/>
          <w:numId w:val="9"/>
        </w:numPr>
      </w:pPr>
      <w:r w:rsidRPr="00477CE4">
        <w:t>Dane będą przechowywane przez okres niezbędny do realizacji konkursu, a w przypadku wizerunku – do czasu wycofania przez Państwa zgody.</w:t>
      </w:r>
    </w:p>
    <w:p w14:paraId="35FA7832" w14:textId="77777777" w:rsidR="00477CE4" w:rsidRPr="00477CE4" w:rsidRDefault="00477CE4" w:rsidP="00477CE4">
      <w:pPr>
        <w:numPr>
          <w:ilvl w:val="0"/>
          <w:numId w:val="9"/>
        </w:numPr>
      </w:pPr>
      <w:r w:rsidRPr="00477CE4">
        <w:t>Posiadają Państwo prawo do dostępu do treści danych dziecka oraz swoich, ich sprostowania, usunięcia, ograniczenia przetwarzania, a także prawo do cofnięcia zgody w dowolnym momencie (bez wpływu na zgodność z prawem przetwarzania przed jej cofnięciem).</w:t>
      </w:r>
    </w:p>
    <w:p w14:paraId="64E1F206" w14:textId="77777777" w:rsidR="00477CE4" w:rsidRPr="00477CE4" w:rsidRDefault="00477CE4" w:rsidP="00477CE4">
      <w:pPr>
        <w:numPr>
          <w:ilvl w:val="0"/>
          <w:numId w:val="9"/>
        </w:numPr>
      </w:pPr>
      <w:r w:rsidRPr="00477CE4">
        <w:t>Podanie danych jest dobrowolne, jednak odmowa ich podania uniemożliwia udział dziecka w konkursie.</w:t>
      </w:r>
    </w:p>
    <w:p w14:paraId="4B0EC48B" w14:textId="77777777" w:rsidR="00477CE4" w:rsidRPr="00477CE4" w:rsidRDefault="00477CE4" w:rsidP="00477CE4">
      <w:pPr>
        <w:numPr>
          <w:ilvl w:val="0"/>
          <w:numId w:val="9"/>
        </w:numPr>
      </w:pPr>
      <w:r w:rsidRPr="00477CE4">
        <w:t>Przysługuje Państwu prawo wniesienia skargi do Prezesa Urzędu Ochrony Danych Osobowych, jeśli uznają Państwo, iż przetwarzanie danych narusza przepisy RODO.</w:t>
      </w:r>
    </w:p>
    <w:p w14:paraId="1096E5B6" w14:textId="77777777" w:rsidR="00477CE4" w:rsidRPr="00477CE4" w:rsidRDefault="00477CE4" w:rsidP="00477CE4">
      <w:r w:rsidRPr="00477CE4">
        <w:t>Zapoznałem/-</w:t>
      </w:r>
      <w:proofErr w:type="spellStart"/>
      <w:r w:rsidRPr="00477CE4">
        <w:t>am</w:t>
      </w:r>
      <w:proofErr w:type="spellEnd"/>
      <w:r w:rsidRPr="00477CE4">
        <w:t xml:space="preserve"> się z treścią klauzuli informacyjnej.</w:t>
      </w:r>
    </w:p>
    <w:p w14:paraId="07F72919" w14:textId="77777777" w:rsidR="00477CE4" w:rsidRPr="00477CE4" w:rsidRDefault="00477CE4" w:rsidP="00477CE4">
      <w:r w:rsidRPr="00477CE4">
        <w:t>...........................................................</w:t>
      </w:r>
      <w:r w:rsidRPr="00477CE4">
        <w:br/>
        <w:t>(Data i czytelny podpis rodzica/opiekuna)</w:t>
      </w:r>
    </w:p>
    <w:p w14:paraId="00D53E89" w14:textId="77777777" w:rsidR="00124D5D" w:rsidRDefault="00124D5D"/>
    <w:sectPr w:rsidR="00124D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4247"/>
    <w:multiLevelType w:val="multilevel"/>
    <w:tmpl w:val="BC0C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A3025A"/>
    <w:multiLevelType w:val="multilevel"/>
    <w:tmpl w:val="D68C6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65517A"/>
    <w:multiLevelType w:val="multilevel"/>
    <w:tmpl w:val="B0428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864558"/>
    <w:multiLevelType w:val="multilevel"/>
    <w:tmpl w:val="1DFE1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EB57BA"/>
    <w:multiLevelType w:val="multilevel"/>
    <w:tmpl w:val="8D544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790959"/>
    <w:multiLevelType w:val="multilevel"/>
    <w:tmpl w:val="95926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E44A92"/>
    <w:multiLevelType w:val="multilevel"/>
    <w:tmpl w:val="12328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3752EB"/>
    <w:multiLevelType w:val="multilevel"/>
    <w:tmpl w:val="7DEAE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773EA7"/>
    <w:multiLevelType w:val="multilevel"/>
    <w:tmpl w:val="9AFAF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1287408">
    <w:abstractNumId w:val="5"/>
  </w:num>
  <w:num w:numId="2" w16cid:durableId="622886371">
    <w:abstractNumId w:val="4"/>
  </w:num>
  <w:num w:numId="3" w16cid:durableId="307247871">
    <w:abstractNumId w:val="3"/>
  </w:num>
  <w:num w:numId="4" w16cid:durableId="490096462">
    <w:abstractNumId w:val="0"/>
  </w:num>
  <w:num w:numId="5" w16cid:durableId="1718896260">
    <w:abstractNumId w:val="2"/>
  </w:num>
  <w:num w:numId="6" w16cid:durableId="1426224625">
    <w:abstractNumId w:val="8"/>
  </w:num>
  <w:num w:numId="7" w16cid:durableId="120657578">
    <w:abstractNumId w:val="7"/>
  </w:num>
  <w:num w:numId="8" w16cid:durableId="1223952766">
    <w:abstractNumId w:val="1"/>
  </w:num>
  <w:num w:numId="9" w16cid:durableId="866586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CE4"/>
    <w:rsid w:val="00017AF0"/>
    <w:rsid w:val="00124D5D"/>
    <w:rsid w:val="00477CE4"/>
    <w:rsid w:val="00571EC9"/>
    <w:rsid w:val="006B6C85"/>
    <w:rsid w:val="00717EAF"/>
    <w:rsid w:val="007A6029"/>
    <w:rsid w:val="0080664B"/>
    <w:rsid w:val="008A126E"/>
    <w:rsid w:val="00B33377"/>
    <w:rsid w:val="00BF7F21"/>
    <w:rsid w:val="00D8290D"/>
    <w:rsid w:val="00DD3923"/>
    <w:rsid w:val="00ED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8868BF"/>
  <w15:chartTrackingRefBased/>
  <w15:docId w15:val="{31966598-AD28-40D3-8C34-89016E35B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77C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7C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7C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7C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7C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7C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7C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7C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7C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7C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7C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7C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7CE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7CE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7C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7C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7C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7C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7C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77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7C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77C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7C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7C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7C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77CE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7C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7CE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7C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840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Jankowska</dc:creator>
  <cp:keywords/>
  <dc:description/>
  <cp:lastModifiedBy>Magdalena Jankowska</cp:lastModifiedBy>
  <cp:revision>9</cp:revision>
  <dcterms:created xsi:type="dcterms:W3CDTF">2026-10-19T05:51:00Z</dcterms:created>
  <dcterms:modified xsi:type="dcterms:W3CDTF">2026-10-20T06:37:00Z</dcterms:modified>
</cp:coreProperties>
</file>